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50" w:rsidRPr="00850D50" w:rsidRDefault="00850D50" w:rsidP="00850D50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</w:p>
    <w:p w:rsidR="00662631" w:rsidRPr="00850D50" w:rsidRDefault="00662631" w:rsidP="00850D50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D50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Методическое пособие по общефизической подготовке и </w:t>
      </w:r>
      <w:r w:rsidR="00331CA2" w:rsidRPr="00850D50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совершенствованию </w:t>
      </w:r>
      <w:proofErr w:type="spellStart"/>
      <w:proofErr w:type="gramStart"/>
      <w:r w:rsidR="00331CA2" w:rsidRPr="00850D50">
        <w:rPr>
          <w:rFonts w:ascii="Times New Roman" w:hAnsi="Times New Roman" w:cs="Times New Roman"/>
          <w:b/>
          <w:sz w:val="24"/>
          <w:szCs w:val="24"/>
        </w:rPr>
        <w:t>технико</w:t>
      </w:r>
      <w:proofErr w:type="spellEnd"/>
      <w:r w:rsidR="00331CA2" w:rsidRPr="00850D50">
        <w:rPr>
          <w:rFonts w:ascii="Times New Roman" w:hAnsi="Times New Roman" w:cs="Times New Roman"/>
          <w:b/>
          <w:sz w:val="24"/>
          <w:szCs w:val="24"/>
        </w:rPr>
        <w:t xml:space="preserve"> – тактического</w:t>
      </w:r>
      <w:proofErr w:type="gramEnd"/>
      <w:r w:rsidR="00331CA2" w:rsidRPr="00850D50">
        <w:rPr>
          <w:rFonts w:ascii="Times New Roman" w:hAnsi="Times New Roman" w:cs="Times New Roman"/>
          <w:b/>
          <w:sz w:val="24"/>
          <w:szCs w:val="24"/>
        </w:rPr>
        <w:t xml:space="preserve"> мастерства.</w:t>
      </w:r>
    </w:p>
    <w:p w:rsidR="00850D50" w:rsidRDefault="00850D50" w:rsidP="00850D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D50" w:rsidRPr="00850D50" w:rsidRDefault="00850D50" w:rsidP="00850D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 xml:space="preserve">Подготовил </w:t>
      </w:r>
    </w:p>
    <w:p w:rsidR="00850D50" w:rsidRPr="00850D50" w:rsidRDefault="00850D50" w:rsidP="00850D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педагог дополнительного образования,</w:t>
      </w:r>
    </w:p>
    <w:p w:rsidR="00850D50" w:rsidRPr="00850D50" w:rsidRDefault="00850D50" w:rsidP="00850D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850D50" w:rsidRPr="00850D50" w:rsidRDefault="00850D50" w:rsidP="00850D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Копытин Виктор Александрович</w:t>
      </w:r>
    </w:p>
    <w:p w:rsidR="00850D50" w:rsidRPr="00850D50" w:rsidRDefault="00850D50" w:rsidP="00850D50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</w:p>
    <w:p w:rsidR="005E35E2" w:rsidRPr="00850D50" w:rsidRDefault="005E35E2" w:rsidP="00850D50">
      <w:pPr>
        <w:spacing w:after="0" w:line="240" w:lineRule="auto"/>
        <w:ind w:left="-851" w:firstLine="425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850D5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Методическое пособ</w:t>
      </w:r>
      <w:r w:rsidR="00DA5A18" w:rsidRPr="00850D5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ие предназначено для педагогов</w:t>
      </w:r>
      <w:r w:rsidRPr="00850D5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занимающихся </w:t>
      </w:r>
      <w:r w:rsidR="007F03C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различными видами единоборств</w:t>
      </w:r>
      <w:r w:rsidR="00DA5A18" w:rsidRPr="00850D5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В данном пособии представлен ряд </w:t>
      </w:r>
      <w:proofErr w:type="spellStart"/>
      <w:r w:rsidR="00DA5A18" w:rsidRPr="00850D5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общеподготовительных</w:t>
      </w:r>
      <w:proofErr w:type="spellEnd"/>
      <w:r w:rsidR="00DA5A18" w:rsidRPr="00850D5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850D5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 специализированных упражнений характерных по динамике выполнения для </w:t>
      </w:r>
      <w:r w:rsidR="007F03C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единоборств</w:t>
      </w:r>
      <w:r w:rsidR="00DA5A18" w:rsidRPr="00850D5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 Надеюсь</w:t>
      </w:r>
      <w:r w:rsidRPr="00850D5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что данн</w:t>
      </w:r>
      <w:r w:rsidR="00DA5A18" w:rsidRPr="00850D5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ый материал поможет педагогам </w:t>
      </w:r>
      <w:r w:rsidRPr="00850D5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методически грамотно и разнообразно подобрать упражнения на своих занятиях для более бы</w:t>
      </w:r>
      <w:r w:rsidR="00DA5A18" w:rsidRPr="00850D5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строго и успешного освоения </w:t>
      </w:r>
      <w:r w:rsidRPr="00850D5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учебного материала.</w:t>
      </w:r>
    </w:p>
    <w:p w:rsidR="00850D50" w:rsidRDefault="00850D50" w:rsidP="00850D50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84B" w:rsidRPr="00850D50" w:rsidRDefault="0066626F" w:rsidP="00850D50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D50">
        <w:rPr>
          <w:rFonts w:ascii="Times New Roman" w:hAnsi="Times New Roman" w:cs="Times New Roman"/>
          <w:b/>
          <w:sz w:val="24"/>
          <w:szCs w:val="24"/>
        </w:rPr>
        <w:t xml:space="preserve">Первый этап – </w:t>
      </w:r>
      <w:proofErr w:type="spellStart"/>
      <w:r w:rsidRPr="00850D50">
        <w:rPr>
          <w:rFonts w:ascii="Times New Roman" w:hAnsi="Times New Roman" w:cs="Times New Roman"/>
          <w:b/>
          <w:sz w:val="24"/>
          <w:szCs w:val="24"/>
        </w:rPr>
        <w:t>общеподготовительный</w:t>
      </w:r>
      <w:proofErr w:type="spellEnd"/>
      <w:r w:rsidRPr="00850D50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  <w:r w:rsidR="00494BE0" w:rsidRPr="00850D50">
        <w:rPr>
          <w:rFonts w:ascii="Times New Roman" w:hAnsi="Times New Roman" w:cs="Times New Roman"/>
          <w:b/>
          <w:sz w:val="24"/>
          <w:szCs w:val="24"/>
        </w:rPr>
        <w:t>.</w:t>
      </w:r>
    </w:p>
    <w:p w:rsidR="0066626F" w:rsidRPr="00850D50" w:rsidRDefault="0066626F" w:rsidP="00850D50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Основные задачи и средства подготовки:</w:t>
      </w:r>
    </w:p>
    <w:p w:rsidR="0066626F" w:rsidRPr="00850D50" w:rsidRDefault="0066626F" w:rsidP="00850D50">
      <w:pPr>
        <w:pStyle w:val="a3"/>
        <w:numPr>
          <w:ilvl w:val="0"/>
          <w:numId w:val="1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Совершенствование физических каче</w:t>
      </w:r>
      <w:proofErr w:type="gramStart"/>
      <w:r w:rsidRPr="00850D50">
        <w:rPr>
          <w:rFonts w:ascii="Times New Roman" w:hAnsi="Times New Roman" w:cs="Times New Roman"/>
          <w:sz w:val="24"/>
          <w:szCs w:val="24"/>
        </w:rPr>
        <w:t>ств сп</w:t>
      </w:r>
      <w:proofErr w:type="gramEnd"/>
      <w:r w:rsidRPr="00850D50">
        <w:rPr>
          <w:rFonts w:ascii="Times New Roman" w:hAnsi="Times New Roman" w:cs="Times New Roman"/>
          <w:sz w:val="24"/>
          <w:szCs w:val="24"/>
        </w:rPr>
        <w:t>ециальной направленности средствами общефизической подготовки.</w:t>
      </w:r>
    </w:p>
    <w:p w:rsidR="0066626F" w:rsidRPr="00850D50" w:rsidRDefault="0066626F" w:rsidP="00850D50">
      <w:pPr>
        <w:pStyle w:val="a3"/>
        <w:numPr>
          <w:ilvl w:val="0"/>
          <w:numId w:val="1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Достижение высокого уровня функциональных возможностей организма в аэробных условиях с помощью беговых и игровых упражнений</w:t>
      </w:r>
      <w:r w:rsidR="00F347C7" w:rsidRPr="00850D50">
        <w:rPr>
          <w:rFonts w:ascii="Times New Roman" w:hAnsi="Times New Roman" w:cs="Times New Roman"/>
          <w:sz w:val="24"/>
          <w:szCs w:val="24"/>
        </w:rPr>
        <w:t>, специальных заданий при работе с партером.</w:t>
      </w:r>
    </w:p>
    <w:p w:rsidR="00F347C7" w:rsidRPr="00850D50" w:rsidRDefault="00F347C7" w:rsidP="00850D50">
      <w:pPr>
        <w:pStyle w:val="a3"/>
        <w:numPr>
          <w:ilvl w:val="0"/>
          <w:numId w:val="1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Совершенствование специально – физических качеств в упражнениях с отягощениями.</w:t>
      </w:r>
    </w:p>
    <w:p w:rsidR="00F347C7" w:rsidRPr="00850D50" w:rsidRDefault="00F347C7" w:rsidP="00850D50">
      <w:pPr>
        <w:pStyle w:val="a3"/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850D50">
        <w:rPr>
          <w:rFonts w:ascii="Times New Roman" w:hAnsi="Times New Roman" w:cs="Times New Roman"/>
          <w:sz w:val="24"/>
          <w:szCs w:val="24"/>
        </w:rPr>
        <w:t>Общеподготовительный</w:t>
      </w:r>
      <w:proofErr w:type="spellEnd"/>
      <w:r w:rsidRPr="00850D50">
        <w:rPr>
          <w:rFonts w:ascii="Times New Roman" w:hAnsi="Times New Roman" w:cs="Times New Roman"/>
          <w:sz w:val="24"/>
          <w:szCs w:val="24"/>
        </w:rPr>
        <w:t xml:space="preserve"> период – выполняя большой объем тренировочной работы повышается уровень «порога анаэробного обмена» и, следовательно доли энергии, получаемой за счет аэробных процессов </w:t>
      </w:r>
      <w:proofErr w:type="gramStart"/>
      <w:r w:rsidRPr="00850D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50D50">
        <w:rPr>
          <w:rFonts w:ascii="Times New Roman" w:hAnsi="Times New Roman" w:cs="Times New Roman"/>
          <w:sz w:val="24"/>
          <w:szCs w:val="24"/>
        </w:rPr>
        <w:t xml:space="preserve">часть такой работы может составлять до 80% общего объема тренировочной работы) при низкой или </w:t>
      </w:r>
      <w:proofErr w:type="spellStart"/>
      <w:r w:rsidRPr="00850D50">
        <w:rPr>
          <w:rFonts w:ascii="Times New Roman" w:hAnsi="Times New Roman" w:cs="Times New Roman"/>
          <w:sz w:val="24"/>
          <w:szCs w:val="24"/>
        </w:rPr>
        <w:t>среденй</w:t>
      </w:r>
      <w:proofErr w:type="spellEnd"/>
      <w:r w:rsidRPr="00850D50">
        <w:rPr>
          <w:rFonts w:ascii="Times New Roman" w:hAnsi="Times New Roman" w:cs="Times New Roman"/>
          <w:sz w:val="24"/>
          <w:szCs w:val="24"/>
        </w:rPr>
        <w:t xml:space="preserve"> интенсивности.</w:t>
      </w:r>
    </w:p>
    <w:p w:rsidR="00F347C7" w:rsidRPr="00850D50" w:rsidRDefault="00F347C7" w:rsidP="00850D50">
      <w:pPr>
        <w:pStyle w:val="a3"/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 xml:space="preserve">Приоритетные упражнения </w:t>
      </w:r>
      <w:proofErr w:type="spellStart"/>
      <w:r w:rsidRPr="00850D50">
        <w:rPr>
          <w:rFonts w:ascii="Times New Roman" w:hAnsi="Times New Roman" w:cs="Times New Roman"/>
          <w:sz w:val="24"/>
          <w:szCs w:val="24"/>
        </w:rPr>
        <w:t>общеподготовительного</w:t>
      </w:r>
      <w:proofErr w:type="spellEnd"/>
      <w:r w:rsidRPr="00850D50">
        <w:rPr>
          <w:rFonts w:ascii="Times New Roman" w:hAnsi="Times New Roman" w:cs="Times New Roman"/>
          <w:sz w:val="24"/>
          <w:szCs w:val="24"/>
        </w:rPr>
        <w:t xml:space="preserve"> периода:</w:t>
      </w:r>
    </w:p>
    <w:p w:rsidR="00897F6A" w:rsidRPr="00850D50" w:rsidRDefault="00897F6A" w:rsidP="00850D50">
      <w:pPr>
        <w:pStyle w:val="a3"/>
        <w:numPr>
          <w:ilvl w:val="0"/>
          <w:numId w:val="2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Бег.</w:t>
      </w:r>
    </w:p>
    <w:p w:rsidR="00897F6A" w:rsidRPr="00850D50" w:rsidRDefault="00897F6A" w:rsidP="00850D50">
      <w:pPr>
        <w:pStyle w:val="a3"/>
        <w:numPr>
          <w:ilvl w:val="0"/>
          <w:numId w:val="2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Скакалка.</w:t>
      </w:r>
    </w:p>
    <w:p w:rsidR="00897F6A" w:rsidRPr="00850D50" w:rsidRDefault="00897F6A" w:rsidP="00850D50">
      <w:pPr>
        <w:pStyle w:val="a3"/>
        <w:numPr>
          <w:ilvl w:val="0"/>
          <w:numId w:val="2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Велосипед.</w:t>
      </w:r>
    </w:p>
    <w:p w:rsidR="00897F6A" w:rsidRPr="00850D50" w:rsidRDefault="00897F6A" w:rsidP="00850D50">
      <w:pPr>
        <w:pStyle w:val="a3"/>
        <w:numPr>
          <w:ilvl w:val="0"/>
          <w:numId w:val="2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850D50">
        <w:rPr>
          <w:rFonts w:ascii="Times New Roman" w:hAnsi="Times New Roman" w:cs="Times New Roman"/>
          <w:sz w:val="24"/>
          <w:szCs w:val="24"/>
        </w:rPr>
        <w:t>Силовая</w:t>
      </w:r>
      <w:proofErr w:type="gramEnd"/>
      <w:r w:rsidRPr="00850D50">
        <w:rPr>
          <w:rFonts w:ascii="Times New Roman" w:hAnsi="Times New Roman" w:cs="Times New Roman"/>
          <w:sz w:val="24"/>
          <w:szCs w:val="24"/>
        </w:rPr>
        <w:t xml:space="preserve"> (руки).</w:t>
      </w:r>
    </w:p>
    <w:p w:rsidR="00897F6A" w:rsidRPr="00850D50" w:rsidRDefault="00897F6A" w:rsidP="00850D50">
      <w:pPr>
        <w:pStyle w:val="a3"/>
        <w:numPr>
          <w:ilvl w:val="0"/>
          <w:numId w:val="2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850D50">
        <w:rPr>
          <w:rFonts w:ascii="Times New Roman" w:hAnsi="Times New Roman" w:cs="Times New Roman"/>
          <w:sz w:val="24"/>
          <w:szCs w:val="24"/>
        </w:rPr>
        <w:t>Силовая</w:t>
      </w:r>
      <w:proofErr w:type="gramEnd"/>
      <w:r w:rsidRPr="00850D50">
        <w:rPr>
          <w:rFonts w:ascii="Times New Roman" w:hAnsi="Times New Roman" w:cs="Times New Roman"/>
          <w:sz w:val="24"/>
          <w:szCs w:val="24"/>
        </w:rPr>
        <w:t xml:space="preserve"> (ноги, корпус).</w:t>
      </w:r>
    </w:p>
    <w:p w:rsidR="00897F6A" w:rsidRPr="00850D50" w:rsidRDefault="00897F6A" w:rsidP="00850D50">
      <w:pPr>
        <w:pStyle w:val="a3"/>
        <w:numPr>
          <w:ilvl w:val="0"/>
          <w:numId w:val="2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Работа на лапах.</w:t>
      </w:r>
    </w:p>
    <w:p w:rsidR="00897F6A" w:rsidRPr="00850D50" w:rsidRDefault="00F55ADB" w:rsidP="00850D50">
      <w:pPr>
        <w:pStyle w:val="a3"/>
        <w:numPr>
          <w:ilvl w:val="0"/>
          <w:numId w:val="2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Бо</w:t>
      </w:r>
      <w:r w:rsidR="00897F6A" w:rsidRPr="00850D50">
        <w:rPr>
          <w:rFonts w:ascii="Times New Roman" w:hAnsi="Times New Roman" w:cs="Times New Roman"/>
          <w:sz w:val="24"/>
          <w:szCs w:val="24"/>
        </w:rPr>
        <w:t>й с тенью (гантели).</w:t>
      </w:r>
    </w:p>
    <w:p w:rsidR="00897F6A" w:rsidRPr="00850D50" w:rsidRDefault="00897F6A" w:rsidP="00850D50">
      <w:pPr>
        <w:pStyle w:val="a3"/>
        <w:numPr>
          <w:ilvl w:val="0"/>
          <w:numId w:val="2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Работа на мешке.</w:t>
      </w:r>
    </w:p>
    <w:p w:rsidR="00897F6A" w:rsidRPr="00850D50" w:rsidRDefault="00897F6A" w:rsidP="00850D50">
      <w:pPr>
        <w:pStyle w:val="a3"/>
        <w:numPr>
          <w:ilvl w:val="0"/>
          <w:numId w:val="2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Работа с грушей на растяжках.</w:t>
      </w:r>
    </w:p>
    <w:p w:rsidR="00897F6A" w:rsidRPr="00850D50" w:rsidRDefault="00897F6A" w:rsidP="00850D50">
      <w:pPr>
        <w:pStyle w:val="a3"/>
        <w:numPr>
          <w:ilvl w:val="0"/>
          <w:numId w:val="2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Спарринг.</w:t>
      </w:r>
    </w:p>
    <w:p w:rsidR="00897F6A" w:rsidRPr="00850D50" w:rsidRDefault="00A07CA2" w:rsidP="00850D50">
      <w:pPr>
        <w:pStyle w:val="a3"/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D50">
        <w:rPr>
          <w:rFonts w:ascii="Times New Roman" w:hAnsi="Times New Roman" w:cs="Times New Roman"/>
          <w:b/>
          <w:sz w:val="24"/>
          <w:szCs w:val="24"/>
        </w:rPr>
        <w:t xml:space="preserve">Второй этап – специально – физическая подготовка и совершенствование </w:t>
      </w:r>
      <w:proofErr w:type="spellStart"/>
      <w:proofErr w:type="gramStart"/>
      <w:r w:rsidRPr="00850D50">
        <w:rPr>
          <w:rFonts w:ascii="Times New Roman" w:hAnsi="Times New Roman" w:cs="Times New Roman"/>
          <w:b/>
          <w:sz w:val="24"/>
          <w:szCs w:val="24"/>
        </w:rPr>
        <w:t>технико</w:t>
      </w:r>
      <w:proofErr w:type="spellEnd"/>
      <w:r w:rsidRPr="00850D50">
        <w:rPr>
          <w:rFonts w:ascii="Times New Roman" w:hAnsi="Times New Roman" w:cs="Times New Roman"/>
          <w:b/>
          <w:sz w:val="24"/>
          <w:szCs w:val="24"/>
        </w:rPr>
        <w:t xml:space="preserve"> – тактического</w:t>
      </w:r>
      <w:proofErr w:type="gramEnd"/>
      <w:r w:rsidRPr="00850D50">
        <w:rPr>
          <w:rFonts w:ascii="Times New Roman" w:hAnsi="Times New Roman" w:cs="Times New Roman"/>
          <w:b/>
          <w:sz w:val="24"/>
          <w:szCs w:val="24"/>
        </w:rPr>
        <w:t xml:space="preserve"> мастерства.</w:t>
      </w:r>
    </w:p>
    <w:p w:rsidR="00A07CA2" w:rsidRPr="00850D50" w:rsidRDefault="00A07CA2" w:rsidP="00850D50">
      <w:pPr>
        <w:pStyle w:val="a3"/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 xml:space="preserve">В первой неделе как </w:t>
      </w:r>
      <w:proofErr w:type="spellStart"/>
      <w:r w:rsidRPr="00850D50">
        <w:rPr>
          <w:rFonts w:ascii="Times New Roman" w:hAnsi="Times New Roman" w:cs="Times New Roman"/>
          <w:sz w:val="24"/>
          <w:szCs w:val="24"/>
        </w:rPr>
        <w:t>общеподготовительного</w:t>
      </w:r>
      <w:proofErr w:type="spellEnd"/>
      <w:r w:rsidRPr="00850D50">
        <w:rPr>
          <w:rFonts w:ascii="Times New Roman" w:hAnsi="Times New Roman" w:cs="Times New Roman"/>
          <w:sz w:val="24"/>
          <w:szCs w:val="24"/>
        </w:rPr>
        <w:t>, так и специально – подготовительного этапа происходит втягивание организма в работу большой интенсивности путем применения разнообразных сре</w:t>
      </w:r>
      <w:proofErr w:type="gramStart"/>
      <w:r w:rsidRPr="00850D50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850D50">
        <w:rPr>
          <w:rFonts w:ascii="Times New Roman" w:hAnsi="Times New Roman" w:cs="Times New Roman"/>
          <w:sz w:val="24"/>
          <w:szCs w:val="24"/>
        </w:rPr>
        <w:t>енировки в соответствии с задачей этапа.</w:t>
      </w:r>
    </w:p>
    <w:p w:rsidR="00A07CA2" w:rsidRPr="00850D50" w:rsidRDefault="00A07CA2" w:rsidP="00850D50">
      <w:pPr>
        <w:pStyle w:val="a3"/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 xml:space="preserve"> Вторая неделя является  «ударной» - тренировочные нагрузки достигают своего максимума. В третьей неделе для реализации кумулятивного эффекта </w:t>
      </w:r>
      <w:r w:rsidR="00F55ADB" w:rsidRPr="00850D50">
        <w:rPr>
          <w:rFonts w:ascii="Times New Roman" w:hAnsi="Times New Roman" w:cs="Times New Roman"/>
          <w:sz w:val="24"/>
          <w:szCs w:val="24"/>
        </w:rPr>
        <w:t xml:space="preserve">применяемых тренировочных средств нагрузки значительно снижаются. Второму этапу предшествует 7- </w:t>
      </w:r>
      <w:proofErr w:type="spellStart"/>
      <w:r w:rsidR="00F55ADB" w:rsidRPr="00850D50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F55ADB" w:rsidRPr="00850D50">
        <w:rPr>
          <w:rFonts w:ascii="Times New Roman" w:hAnsi="Times New Roman" w:cs="Times New Roman"/>
          <w:sz w:val="24"/>
          <w:szCs w:val="24"/>
        </w:rPr>
        <w:t xml:space="preserve"> отдых. Его структура: ежедневные прогулки по типу активного отдыха первого этапа; спортивные игры; совершенствование индивидуального ТТМ с тренером 30-40 минут, 2-3 раза (интенсивность средняя, ближе </w:t>
      </w:r>
      <w:proofErr w:type="gramStart"/>
      <w:r w:rsidR="00F55ADB" w:rsidRPr="00850D5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55ADB" w:rsidRPr="00850D50">
        <w:rPr>
          <w:rFonts w:ascii="Times New Roman" w:hAnsi="Times New Roman" w:cs="Times New Roman"/>
          <w:sz w:val="24"/>
          <w:szCs w:val="24"/>
        </w:rPr>
        <w:t xml:space="preserve"> высокой).</w:t>
      </w:r>
    </w:p>
    <w:p w:rsidR="00F55ADB" w:rsidRPr="00850D50" w:rsidRDefault="00F55ADB" w:rsidP="00850D50">
      <w:pPr>
        <w:pStyle w:val="a3"/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Основные задачи этапа:</w:t>
      </w:r>
    </w:p>
    <w:p w:rsidR="00F55ADB" w:rsidRPr="00850D50" w:rsidRDefault="00F55ADB" w:rsidP="00850D50">
      <w:pPr>
        <w:pStyle w:val="a3"/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- достижение максимального уровня функциональных возможностей организма (в аэробном и анаэробном режимах) средствами общей и специальной подготовки;</w:t>
      </w:r>
    </w:p>
    <w:p w:rsidR="00F55ADB" w:rsidRPr="00850D50" w:rsidRDefault="00F55ADB" w:rsidP="00850D50">
      <w:pPr>
        <w:pStyle w:val="a3"/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lastRenderedPageBreak/>
        <w:t xml:space="preserve">- совершенствование индивидуального </w:t>
      </w:r>
      <w:proofErr w:type="spellStart"/>
      <w:proofErr w:type="gramStart"/>
      <w:r w:rsidRPr="00850D50"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 w:rsidRPr="00850D50">
        <w:rPr>
          <w:rFonts w:ascii="Times New Roman" w:hAnsi="Times New Roman" w:cs="Times New Roman"/>
          <w:sz w:val="24"/>
          <w:szCs w:val="24"/>
        </w:rPr>
        <w:t xml:space="preserve"> – тактического</w:t>
      </w:r>
      <w:proofErr w:type="gramEnd"/>
      <w:r w:rsidRPr="00850D50">
        <w:rPr>
          <w:rFonts w:ascii="Times New Roman" w:hAnsi="Times New Roman" w:cs="Times New Roman"/>
          <w:sz w:val="24"/>
          <w:szCs w:val="24"/>
        </w:rPr>
        <w:t xml:space="preserve"> мастерства.</w:t>
      </w:r>
    </w:p>
    <w:p w:rsidR="00F55ADB" w:rsidRPr="00850D50" w:rsidRDefault="00F55ADB" w:rsidP="00850D50">
      <w:pPr>
        <w:pStyle w:val="a3"/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Основные средства подготовки</w:t>
      </w:r>
      <w:proofErr w:type="gramStart"/>
      <w:r w:rsidRPr="00850D50">
        <w:rPr>
          <w:rFonts w:ascii="Times New Roman" w:hAnsi="Times New Roman" w:cs="Times New Roman"/>
          <w:sz w:val="24"/>
          <w:szCs w:val="24"/>
        </w:rPr>
        <w:t>:.</w:t>
      </w:r>
      <w:proofErr w:type="gramEnd"/>
    </w:p>
    <w:p w:rsidR="00F55ADB" w:rsidRPr="00850D50" w:rsidRDefault="00F55ADB" w:rsidP="00850D50">
      <w:pPr>
        <w:pStyle w:val="a3"/>
        <w:numPr>
          <w:ilvl w:val="0"/>
          <w:numId w:val="3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Упражнения общей физической подготовки (бег, спортивные игры и др.)</w:t>
      </w:r>
    </w:p>
    <w:p w:rsidR="00F55ADB" w:rsidRPr="00850D50" w:rsidRDefault="00F55ADB" w:rsidP="00850D50">
      <w:pPr>
        <w:pStyle w:val="a3"/>
        <w:numPr>
          <w:ilvl w:val="0"/>
          <w:numId w:val="3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850D50">
        <w:rPr>
          <w:rFonts w:ascii="Times New Roman" w:hAnsi="Times New Roman" w:cs="Times New Roman"/>
          <w:sz w:val="24"/>
          <w:szCs w:val="24"/>
        </w:rPr>
        <w:t>Упражнения специально – физической подготовки (специальные задания с отягощениями, упражнения на снарядах.</w:t>
      </w:r>
      <w:proofErr w:type="gramEnd"/>
    </w:p>
    <w:p w:rsidR="007F03C7" w:rsidRDefault="00F55ADB" w:rsidP="00850D50">
      <w:pPr>
        <w:pStyle w:val="a3"/>
        <w:numPr>
          <w:ilvl w:val="0"/>
          <w:numId w:val="3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4B3D79" w:rsidRPr="00850D50">
        <w:rPr>
          <w:rFonts w:ascii="Times New Roman" w:hAnsi="Times New Roman" w:cs="Times New Roman"/>
          <w:sz w:val="24"/>
          <w:szCs w:val="24"/>
        </w:rPr>
        <w:t xml:space="preserve"> индивидуального </w:t>
      </w:r>
      <w:proofErr w:type="spellStart"/>
      <w:proofErr w:type="gramStart"/>
      <w:r w:rsidR="004B3D79" w:rsidRPr="00850D50"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 w:rsidR="004B3D79" w:rsidRPr="00850D50">
        <w:rPr>
          <w:rFonts w:ascii="Times New Roman" w:hAnsi="Times New Roman" w:cs="Times New Roman"/>
          <w:sz w:val="24"/>
          <w:szCs w:val="24"/>
        </w:rPr>
        <w:t xml:space="preserve"> – тактического</w:t>
      </w:r>
      <w:proofErr w:type="gramEnd"/>
      <w:r w:rsidR="004B3D79" w:rsidRPr="00850D50">
        <w:rPr>
          <w:rFonts w:ascii="Times New Roman" w:hAnsi="Times New Roman" w:cs="Times New Roman"/>
          <w:sz w:val="24"/>
          <w:szCs w:val="24"/>
        </w:rPr>
        <w:t xml:space="preserve"> мастерства в работе с партнером. </w:t>
      </w:r>
    </w:p>
    <w:p w:rsidR="00F55ADB" w:rsidRPr="00850D50" w:rsidRDefault="004B3D79" w:rsidP="007F03C7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 xml:space="preserve">Упражнения выполняются в среднем темпе, ближе к </w:t>
      </w:r>
      <w:proofErr w:type="gramStart"/>
      <w:r w:rsidRPr="00850D50">
        <w:rPr>
          <w:rFonts w:ascii="Times New Roman" w:hAnsi="Times New Roman" w:cs="Times New Roman"/>
          <w:sz w:val="24"/>
          <w:szCs w:val="24"/>
        </w:rPr>
        <w:t>высокому</w:t>
      </w:r>
      <w:proofErr w:type="gramEnd"/>
      <w:r w:rsidRPr="00850D50">
        <w:rPr>
          <w:rFonts w:ascii="Times New Roman" w:hAnsi="Times New Roman" w:cs="Times New Roman"/>
          <w:sz w:val="24"/>
          <w:szCs w:val="24"/>
        </w:rPr>
        <w:t>. Особое внимание следует обратить на качество выполняемого приема, добиваться максимальной быстроты выполнения отдельных ударов, связок, точности и своевременности выполнения ударов и комбинаций.</w:t>
      </w:r>
    </w:p>
    <w:p w:rsidR="004B3D79" w:rsidRPr="00850D50" w:rsidRDefault="004B3D79" w:rsidP="00850D50">
      <w:pPr>
        <w:pStyle w:val="a3"/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 xml:space="preserve">Интенсивность тренировок увеличивается до максимума и сокращается по времени. Задача – </w:t>
      </w:r>
      <w:proofErr w:type="gramStart"/>
      <w:r w:rsidRPr="00850D50">
        <w:rPr>
          <w:rFonts w:ascii="Times New Roman" w:hAnsi="Times New Roman" w:cs="Times New Roman"/>
          <w:sz w:val="24"/>
          <w:szCs w:val="24"/>
        </w:rPr>
        <w:t>научить обучающегося держать</w:t>
      </w:r>
      <w:proofErr w:type="gramEnd"/>
      <w:r w:rsidRPr="00850D50">
        <w:rPr>
          <w:rFonts w:ascii="Times New Roman" w:hAnsi="Times New Roman" w:cs="Times New Roman"/>
          <w:sz w:val="24"/>
          <w:szCs w:val="24"/>
        </w:rPr>
        <w:t xml:space="preserve"> высокий темп на протяжении всего боя. Бой продолжается максимум 9 минут. Поэтому необходимо натренировать организм максимально быстро входить в анаэробную зону расходования энергии и поддерживать это состояние без потери работоспособности, на протяжении всего поединка. Максимальное внимание уделяется работе в парах, спаррингам и отработки специальной выносливости.</w:t>
      </w:r>
    </w:p>
    <w:p w:rsidR="004B3D79" w:rsidRPr="00850D50" w:rsidRDefault="00834012" w:rsidP="00850D50">
      <w:pPr>
        <w:pStyle w:val="a3"/>
        <w:spacing w:after="0" w:line="240" w:lineRule="auto"/>
        <w:ind w:left="-851" w:firstLine="425"/>
        <w:rPr>
          <w:rFonts w:ascii="Times New Roman" w:hAnsi="Times New Roman" w:cs="Times New Roman"/>
          <w:b/>
          <w:sz w:val="24"/>
          <w:szCs w:val="24"/>
        </w:rPr>
      </w:pPr>
      <w:r w:rsidRPr="00850D50">
        <w:rPr>
          <w:rFonts w:ascii="Times New Roman" w:hAnsi="Times New Roman" w:cs="Times New Roman"/>
          <w:b/>
          <w:sz w:val="24"/>
          <w:szCs w:val="24"/>
        </w:rPr>
        <w:t>Приоритетные упражнения специально – подготовительного периода:</w:t>
      </w:r>
    </w:p>
    <w:p w:rsidR="00834012" w:rsidRPr="00850D50" w:rsidRDefault="00834012" w:rsidP="00850D50">
      <w:pPr>
        <w:pStyle w:val="a3"/>
        <w:numPr>
          <w:ilvl w:val="0"/>
          <w:numId w:val="4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Спарринг.</w:t>
      </w:r>
    </w:p>
    <w:p w:rsidR="00834012" w:rsidRPr="00850D50" w:rsidRDefault="00834012" w:rsidP="00850D50">
      <w:pPr>
        <w:pStyle w:val="a3"/>
        <w:numPr>
          <w:ilvl w:val="0"/>
          <w:numId w:val="4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Работа в лапах</w:t>
      </w:r>
      <w:r w:rsidR="00494BE0" w:rsidRPr="00850D50">
        <w:rPr>
          <w:rFonts w:ascii="Times New Roman" w:hAnsi="Times New Roman" w:cs="Times New Roman"/>
          <w:sz w:val="24"/>
          <w:szCs w:val="24"/>
        </w:rPr>
        <w:t xml:space="preserve"> (с тренером в жилете).</w:t>
      </w:r>
    </w:p>
    <w:p w:rsidR="00494BE0" w:rsidRPr="00850D50" w:rsidRDefault="00494BE0" w:rsidP="00850D50">
      <w:pPr>
        <w:pStyle w:val="a3"/>
        <w:numPr>
          <w:ilvl w:val="0"/>
          <w:numId w:val="4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Работа на мешке (с гантелями).</w:t>
      </w:r>
    </w:p>
    <w:p w:rsidR="00494BE0" w:rsidRPr="00850D50" w:rsidRDefault="00494BE0" w:rsidP="00850D50">
      <w:pPr>
        <w:pStyle w:val="a3"/>
        <w:numPr>
          <w:ilvl w:val="0"/>
          <w:numId w:val="4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Работа с грушей на растяжках.</w:t>
      </w:r>
    </w:p>
    <w:p w:rsidR="00494BE0" w:rsidRPr="00850D50" w:rsidRDefault="00494BE0" w:rsidP="00850D50">
      <w:pPr>
        <w:pStyle w:val="a3"/>
        <w:numPr>
          <w:ilvl w:val="0"/>
          <w:numId w:val="4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Работа с мячом на резинке.</w:t>
      </w:r>
    </w:p>
    <w:p w:rsidR="00494BE0" w:rsidRPr="00850D50" w:rsidRDefault="00494BE0" w:rsidP="00850D50">
      <w:pPr>
        <w:pStyle w:val="a3"/>
        <w:numPr>
          <w:ilvl w:val="0"/>
          <w:numId w:val="4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 xml:space="preserve">Удары из </w:t>
      </w:r>
      <w:proofErr w:type="gramStart"/>
      <w:r w:rsidRPr="00850D50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850D50">
        <w:rPr>
          <w:rFonts w:ascii="Times New Roman" w:hAnsi="Times New Roman" w:cs="Times New Roman"/>
          <w:sz w:val="24"/>
          <w:szCs w:val="24"/>
        </w:rPr>
        <w:t xml:space="preserve"> сидя с гантелями.</w:t>
      </w:r>
    </w:p>
    <w:p w:rsidR="00494BE0" w:rsidRPr="00850D50" w:rsidRDefault="00494BE0" w:rsidP="00850D50">
      <w:pPr>
        <w:pStyle w:val="a3"/>
        <w:numPr>
          <w:ilvl w:val="0"/>
          <w:numId w:val="4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Выброс ударов с тяжелыми гантелями из положения уклона.</w:t>
      </w:r>
    </w:p>
    <w:p w:rsidR="00494BE0" w:rsidRPr="00850D50" w:rsidRDefault="00494BE0" w:rsidP="00850D50">
      <w:pPr>
        <w:pStyle w:val="a3"/>
        <w:numPr>
          <w:ilvl w:val="0"/>
          <w:numId w:val="4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Гриф (выталкивания двумя).</w:t>
      </w:r>
    </w:p>
    <w:p w:rsidR="00494BE0" w:rsidRPr="00850D50" w:rsidRDefault="00494BE0" w:rsidP="00850D50">
      <w:pPr>
        <w:pStyle w:val="a3"/>
        <w:numPr>
          <w:ilvl w:val="0"/>
          <w:numId w:val="4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Вертикальный гриф (выталкивание одной, повороты туловища с грифом).</w:t>
      </w:r>
    </w:p>
    <w:p w:rsidR="00494BE0" w:rsidRPr="00850D50" w:rsidRDefault="00494BE0" w:rsidP="00850D50">
      <w:pPr>
        <w:pStyle w:val="a3"/>
        <w:numPr>
          <w:ilvl w:val="0"/>
          <w:numId w:val="4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Работа с резиной.</w:t>
      </w:r>
    </w:p>
    <w:p w:rsidR="00494BE0" w:rsidRPr="00850D50" w:rsidRDefault="00494BE0" w:rsidP="00850D50">
      <w:pPr>
        <w:pStyle w:val="a3"/>
        <w:numPr>
          <w:ilvl w:val="0"/>
          <w:numId w:val="4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Прыжки в глубину с ударом.</w:t>
      </w:r>
    </w:p>
    <w:p w:rsidR="00494BE0" w:rsidRPr="00850D50" w:rsidRDefault="00494BE0" w:rsidP="00850D50">
      <w:pPr>
        <w:pStyle w:val="a3"/>
        <w:numPr>
          <w:ilvl w:val="0"/>
          <w:numId w:val="4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Скакалка.</w:t>
      </w:r>
    </w:p>
    <w:p w:rsidR="00494BE0" w:rsidRPr="00850D50" w:rsidRDefault="00494BE0" w:rsidP="00850D50">
      <w:pPr>
        <w:pStyle w:val="a3"/>
        <w:numPr>
          <w:ilvl w:val="0"/>
          <w:numId w:val="4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Специально – беговые упражнения.</w:t>
      </w:r>
    </w:p>
    <w:p w:rsidR="00494BE0" w:rsidRPr="00850D50" w:rsidRDefault="00494BE0" w:rsidP="00850D50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D50">
        <w:rPr>
          <w:rFonts w:ascii="Times New Roman" w:hAnsi="Times New Roman" w:cs="Times New Roman"/>
          <w:b/>
          <w:sz w:val="24"/>
          <w:szCs w:val="24"/>
        </w:rPr>
        <w:t xml:space="preserve">Третий этап – специальная направленность, совершенствование индивидуального </w:t>
      </w:r>
      <w:proofErr w:type="spellStart"/>
      <w:proofErr w:type="gramStart"/>
      <w:r w:rsidRPr="00850D50">
        <w:rPr>
          <w:rFonts w:ascii="Times New Roman" w:hAnsi="Times New Roman" w:cs="Times New Roman"/>
          <w:b/>
          <w:sz w:val="24"/>
          <w:szCs w:val="24"/>
        </w:rPr>
        <w:t>технико</w:t>
      </w:r>
      <w:proofErr w:type="spellEnd"/>
      <w:r w:rsidRPr="00850D50">
        <w:rPr>
          <w:rFonts w:ascii="Times New Roman" w:hAnsi="Times New Roman" w:cs="Times New Roman"/>
          <w:b/>
          <w:sz w:val="24"/>
          <w:szCs w:val="24"/>
        </w:rPr>
        <w:t xml:space="preserve"> – тактического</w:t>
      </w:r>
      <w:proofErr w:type="gramEnd"/>
      <w:r w:rsidRPr="00850D50">
        <w:rPr>
          <w:rFonts w:ascii="Times New Roman" w:hAnsi="Times New Roman" w:cs="Times New Roman"/>
          <w:b/>
          <w:sz w:val="24"/>
          <w:szCs w:val="24"/>
        </w:rPr>
        <w:t xml:space="preserve"> мастерства.</w:t>
      </w:r>
    </w:p>
    <w:p w:rsidR="00494BE0" w:rsidRPr="00850D50" w:rsidRDefault="00494BE0" w:rsidP="00850D50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 xml:space="preserve">Основное направление работы на данном этапе сбора углубленная специализированная подготовка, совершенствование индивидуального </w:t>
      </w:r>
      <w:proofErr w:type="spellStart"/>
      <w:proofErr w:type="gramStart"/>
      <w:r w:rsidRPr="00850D50"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 w:rsidRPr="00850D50">
        <w:rPr>
          <w:rFonts w:ascii="Times New Roman" w:hAnsi="Times New Roman" w:cs="Times New Roman"/>
          <w:sz w:val="24"/>
          <w:szCs w:val="24"/>
        </w:rPr>
        <w:t xml:space="preserve"> – тактического</w:t>
      </w:r>
      <w:proofErr w:type="gramEnd"/>
      <w:r w:rsidRPr="00850D50">
        <w:rPr>
          <w:rFonts w:ascii="Times New Roman" w:hAnsi="Times New Roman" w:cs="Times New Roman"/>
          <w:sz w:val="24"/>
          <w:szCs w:val="24"/>
        </w:rPr>
        <w:t xml:space="preserve"> мастерства с партнером и на снарядах. </w:t>
      </w:r>
    </w:p>
    <w:p w:rsidR="00494BE0" w:rsidRPr="00850D50" w:rsidRDefault="00494BE0" w:rsidP="00850D50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Основные задачи третьего этапа:</w:t>
      </w:r>
    </w:p>
    <w:p w:rsidR="00494BE0" w:rsidRPr="00850D50" w:rsidRDefault="00494BE0" w:rsidP="00850D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Достижение максимального уровня функциональных возможностей организма в анаэробном и аэробном режимах работы.</w:t>
      </w:r>
    </w:p>
    <w:p w:rsidR="00494BE0" w:rsidRPr="00850D50" w:rsidRDefault="00494BE0" w:rsidP="00850D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 xml:space="preserve">Совершенствование индивидуального </w:t>
      </w:r>
      <w:proofErr w:type="spellStart"/>
      <w:proofErr w:type="gramStart"/>
      <w:r w:rsidRPr="00850D50"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 w:rsidRPr="00850D50">
        <w:rPr>
          <w:rFonts w:ascii="Times New Roman" w:hAnsi="Times New Roman" w:cs="Times New Roman"/>
          <w:sz w:val="24"/>
          <w:szCs w:val="24"/>
        </w:rPr>
        <w:t xml:space="preserve"> - тактического</w:t>
      </w:r>
      <w:proofErr w:type="gramEnd"/>
      <w:r w:rsidRPr="00850D50">
        <w:rPr>
          <w:rFonts w:ascii="Times New Roman" w:hAnsi="Times New Roman" w:cs="Times New Roman"/>
          <w:sz w:val="24"/>
          <w:szCs w:val="24"/>
        </w:rPr>
        <w:t xml:space="preserve"> мастерства обучающегося.</w:t>
      </w:r>
      <w:r w:rsidR="00874687" w:rsidRPr="00850D50">
        <w:rPr>
          <w:rFonts w:ascii="Times New Roman" w:hAnsi="Times New Roman" w:cs="Times New Roman"/>
          <w:sz w:val="24"/>
          <w:szCs w:val="24"/>
        </w:rPr>
        <w:t xml:space="preserve"> Подведение спортсмена к состоянию боевой готовности и психологической устойчивости (состояние спортивной формы).</w:t>
      </w:r>
    </w:p>
    <w:p w:rsidR="00874687" w:rsidRPr="00850D50" w:rsidRDefault="00874687" w:rsidP="00850D50">
      <w:pPr>
        <w:pStyle w:val="a3"/>
        <w:spacing w:after="0" w:line="240" w:lineRule="auto"/>
        <w:ind w:left="-66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>Упражнения с партером выполняются в высоком темпе, в боевых условиях с учетом индивидуальных особенностей спортсменов. Индивидуальная работа мс тренером проводится в высоком темпе, а отдельные связки и фрагменты комбинации и серий – в соревновательном режиме. В начале этапа специально – физическая подготовка включает задания с отягощениями (величина отягощения подбирается индивидуально), сходные по режиму с основными соревновательными движениями. Спортивные игры проводятся соревновательным методом на высоком эмоциональном фоне.</w:t>
      </w:r>
    </w:p>
    <w:p w:rsidR="00874687" w:rsidRPr="00850D50" w:rsidRDefault="00874687" w:rsidP="00850D50">
      <w:pPr>
        <w:pStyle w:val="a3"/>
        <w:spacing w:after="0" w:line="240" w:lineRule="auto"/>
        <w:ind w:left="-66"/>
        <w:rPr>
          <w:rFonts w:ascii="Times New Roman" w:hAnsi="Times New Roman" w:cs="Times New Roman"/>
          <w:sz w:val="24"/>
          <w:szCs w:val="24"/>
        </w:rPr>
      </w:pPr>
      <w:r w:rsidRPr="00850D50">
        <w:rPr>
          <w:rFonts w:ascii="Times New Roman" w:hAnsi="Times New Roman" w:cs="Times New Roman"/>
          <w:sz w:val="24"/>
          <w:szCs w:val="24"/>
        </w:rPr>
        <w:t xml:space="preserve">Нагрузки плавно снижаются. Тренировки сокращаются до 45-60 минут. Интенсивность тренировок становится еще выше и достигает максимально </w:t>
      </w:r>
      <w:proofErr w:type="gramStart"/>
      <w:r w:rsidRPr="00850D50">
        <w:rPr>
          <w:rFonts w:ascii="Times New Roman" w:hAnsi="Times New Roman" w:cs="Times New Roman"/>
          <w:sz w:val="24"/>
          <w:szCs w:val="24"/>
        </w:rPr>
        <w:t>возможного</w:t>
      </w:r>
      <w:proofErr w:type="gramEnd"/>
      <w:r w:rsidRPr="00850D50">
        <w:rPr>
          <w:rFonts w:ascii="Times New Roman" w:hAnsi="Times New Roman" w:cs="Times New Roman"/>
          <w:sz w:val="24"/>
          <w:szCs w:val="24"/>
        </w:rPr>
        <w:t xml:space="preserve">. Задача не травмироваться и не заболеть, вписаться в рамки весовой категории, и избегать </w:t>
      </w:r>
      <w:proofErr w:type="spellStart"/>
      <w:r w:rsidRPr="00850D50">
        <w:rPr>
          <w:rFonts w:ascii="Times New Roman" w:hAnsi="Times New Roman" w:cs="Times New Roman"/>
          <w:sz w:val="24"/>
          <w:szCs w:val="24"/>
        </w:rPr>
        <w:lastRenderedPageBreak/>
        <w:t>перетренированности</w:t>
      </w:r>
      <w:proofErr w:type="spellEnd"/>
      <w:r w:rsidRPr="00850D50">
        <w:rPr>
          <w:rFonts w:ascii="Times New Roman" w:hAnsi="Times New Roman" w:cs="Times New Roman"/>
          <w:sz w:val="24"/>
          <w:szCs w:val="24"/>
        </w:rPr>
        <w:t>. Сгонка веса приводит к снижению иммунитета и поэтому особое внимание нужно уделять режиму и питанию спортсмена.</w:t>
      </w:r>
    </w:p>
    <w:p w:rsidR="00874687" w:rsidRPr="00850D50" w:rsidRDefault="00874687" w:rsidP="00850D50">
      <w:pPr>
        <w:pStyle w:val="a3"/>
        <w:spacing w:after="0" w:line="240" w:lineRule="auto"/>
        <w:ind w:left="-66"/>
        <w:rPr>
          <w:rFonts w:ascii="Times New Roman" w:hAnsi="Times New Roman" w:cs="Times New Roman"/>
          <w:sz w:val="24"/>
          <w:szCs w:val="24"/>
        </w:rPr>
      </w:pPr>
    </w:p>
    <w:p w:rsidR="00494BE0" w:rsidRPr="00850D50" w:rsidRDefault="00494BE0" w:rsidP="00850D50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</w:p>
    <w:p w:rsidR="00494BE0" w:rsidRPr="00850D50" w:rsidRDefault="00494BE0" w:rsidP="00850D50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</w:p>
    <w:p w:rsidR="00F347C7" w:rsidRPr="00850D50" w:rsidRDefault="00F347C7" w:rsidP="00850D50">
      <w:pPr>
        <w:pStyle w:val="a3"/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</w:p>
    <w:sectPr w:rsidR="00F347C7" w:rsidRPr="00850D50" w:rsidSect="00FE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7BD"/>
    <w:multiLevelType w:val="hybridMultilevel"/>
    <w:tmpl w:val="6480E38C"/>
    <w:lvl w:ilvl="0" w:tplc="4A9EDF2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5DA4558"/>
    <w:multiLevelType w:val="hybridMultilevel"/>
    <w:tmpl w:val="6374D4E0"/>
    <w:lvl w:ilvl="0" w:tplc="92BA6EC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99D3FF2"/>
    <w:multiLevelType w:val="hybridMultilevel"/>
    <w:tmpl w:val="201074DA"/>
    <w:lvl w:ilvl="0" w:tplc="DE9802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DFC5C57"/>
    <w:multiLevelType w:val="hybridMultilevel"/>
    <w:tmpl w:val="4C52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7496A"/>
    <w:multiLevelType w:val="hybridMultilevel"/>
    <w:tmpl w:val="A06E2D26"/>
    <w:lvl w:ilvl="0" w:tplc="2F506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6626F"/>
    <w:rsid w:val="00331CA2"/>
    <w:rsid w:val="00333470"/>
    <w:rsid w:val="00494BE0"/>
    <w:rsid w:val="004B3D79"/>
    <w:rsid w:val="005902D6"/>
    <w:rsid w:val="005E35E2"/>
    <w:rsid w:val="00662631"/>
    <w:rsid w:val="0066626F"/>
    <w:rsid w:val="00757E9E"/>
    <w:rsid w:val="007F03C7"/>
    <w:rsid w:val="00834012"/>
    <w:rsid w:val="00850D50"/>
    <w:rsid w:val="00874687"/>
    <w:rsid w:val="00897F6A"/>
    <w:rsid w:val="00A07CA2"/>
    <w:rsid w:val="00B525A9"/>
    <w:rsid w:val="00CD2EE5"/>
    <w:rsid w:val="00CE734C"/>
    <w:rsid w:val="00DA5A18"/>
    <w:rsid w:val="00E031A9"/>
    <w:rsid w:val="00F347C7"/>
    <w:rsid w:val="00F55ADB"/>
    <w:rsid w:val="00FE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26F"/>
    <w:pPr>
      <w:ind w:left="720"/>
      <w:contextualSpacing/>
    </w:pPr>
  </w:style>
  <w:style w:type="character" w:customStyle="1" w:styleId="ff5">
    <w:name w:val="ff5"/>
    <w:basedOn w:val="a0"/>
    <w:rsid w:val="005E35E2"/>
  </w:style>
  <w:style w:type="character" w:customStyle="1" w:styleId="ff2">
    <w:name w:val="ff2"/>
    <w:basedOn w:val="a0"/>
    <w:rsid w:val="005E35E2"/>
  </w:style>
  <w:style w:type="character" w:customStyle="1" w:styleId="a4">
    <w:name w:val="_"/>
    <w:basedOn w:val="a0"/>
    <w:rsid w:val="005E35E2"/>
  </w:style>
  <w:style w:type="character" w:customStyle="1" w:styleId="ff1">
    <w:name w:val="ff1"/>
    <w:basedOn w:val="a0"/>
    <w:rsid w:val="005E35E2"/>
  </w:style>
  <w:style w:type="character" w:customStyle="1" w:styleId="ls1">
    <w:name w:val="ls1"/>
    <w:basedOn w:val="a0"/>
    <w:rsid w:val="005E35E2"/>
  </w:style>
  <w:style w:type="character" w:customStyle="1" w:styleId="ls5">
    <w:name w:val="ls5"/>
    <w:basedOn w:val="a0"/>
    <w:rsid w:val="00CE7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323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62">
              <w:marLeft w:val="-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64414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0664">
              <w:marLeft w:val="-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2020-01-13T10:08:00Z</dcterms:created>
  <dcterms:modified xsi:type="dcterms:W3CDTF">2020-01-22T07:48:00Z</dcterms:modified>
</cp:coreProperties>
</file>