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Утвержден приказом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ГБОУ СОШ №2 «ОЦ»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z w:val="24"/>
                <w:szCs w:val="24"/>
                <w:lang w:eastAsia="ar-SA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>с. Кинель-Черкассы</w:t>
            </w:r>
          </w:p>
          <w:p w:rsidR="00D70C7C" w:rsidRPr="00915E93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4"/>
                <w:szCs w:val="24"/>
              </w:rPr>
            </w:pPr>
            <w:r w:rsidRPr="00915E93">
              <w:rPr>
                <w:bCs/>
                <w:sz w:val="24"/>
                <w:szCs w:val="24"/>
                <w:lang w:eastAsia="ar-SA"/>
              </w:rPr>
              <w:t xml:space="preserve">от </w:t>
            </w:r>
            <w:r w:rsidR="00837689">
              <w:rPr>
                <w:bCs/>
                <w:sz w:val="24"/>
                <w:szCs w:val="24"/>
                <w:lang w:eastAsia="ar-SA"/>
              </w:rPr>
              <w:t>3</w:t>
            </w:r>
            <w:r w:rsidR="008307CC">
              <w:rPr>
                <w:bCs/>
                <w:sz w:val="24"/>
                <w:szCs w:val="24"/>
                <w:lang w:eastAsia="ar-SA"/>
              </w:rPr>
              <w:t>0</w:t>
            </w:r>
            <w:r w:rsidR="00837689">
              <w:rPr>
                <w:bCs/>
                <w:sz w:val="24"/>
                <w:szCs w:val="24"/>
                <w:lang w:eastAsia="ar-SA"/>
              </w:rPr>
              <w:t>.08.202</w:t>
            </w:r>
            <w:r w:rsidR="008307CC">
              <w:rPr>
                <w:bCs/>
                <w:sz w:val="24"/>
                <w:szCs w:val="24"/>
                <w:lang w:eastAsia="ar-SA"/>
              </w:rPr>
              <w:t>4</w:t>
            </w:r>
            <w:r w:rsidRPr="00915E93">
              <w:rPr>
                <w:bCs/>
                <w:sz w:val="24"/>
                <w:szCs w:val="24"/>
                <w:lang w:eastAsia="ar-SA"/>
              </w:rPr>
              <w:t xml:space="preserve"> г.  </w:t>
            </w:r>
            <w:r w:rsidR="005906D7" w:rsidRPr="00915E93">
              <w:rPr>
                <w:bCs/>
                <w:sz w:val="24"/>
                <w:szCs w:val="24"/>
                <w:lang w:eastAsia="ar-SA"/>
              </w:rPr>
              <w:t xml:space="preserve">№ </w:t>
            </w:r>
            <w:r w:rsidR="00C77125">
              <w:rPr>
                <w:bCs/>
                <w:sz w:val="24"/>
                <w:szCs w:val="24"/>
                <w:lang w:eastAsia="ar-SA"/>
              </w:rPr>
              <w:t>01-</w:t>
            </w:r>
            <w:r w:rsidR="00BA2DFA">
              <w:rPr>
                <w:bCs/>
                <w:sz w:val="24"/>
                <w:szCs w:val="24"/>
                <w:lang w:eastAsia="ar-SA"/>
              </w:rPr>
              <w:t>_</w:t>
            </w:r>
            <w:r w:rsidR="005E5415">
              <w:rPr>
                <w:bCs/>
                <w:sz w:val="24"/>
                <w:szCs w:val="24"/>
                <w:lang w:eastAsia="ar-SA"/>
              </w:rPr>
              <w:t>148/15-</w:t>
            </w:r>
            <w:bookmarkStart w:id="0" w:name="_GoBack"/>
            <w:bookmarkEnd w:id="0"/>
            <w:r w:rsidR="00D95AA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B5232F">
              <w:rPr>
                <w:bCs/>
                <w:sz w:val="24"/>
                <w:szCs w:val="24"/>
                <w:lang w:eastAsia="ar-SA"/>
              </w:rPr>
              <w:t>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837689" w:rsidP="007C5658">
      <w:pPr>
        <w:widowControl w:val="0"/>
        <w:ind w:left="57" w:right="57"/>
        <w:rPr>
          <w:u w:val="single"/>
        </w:rPr>
      </w:pPr>
      <w:r>
        <w:t>П</w:t>
      </w:r>
      <w:r w:rsidR="008307CC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D70C7C" w:rsidRPr="00D01275" w:rsidRDefault="00D70C7C" w:rsidP="00915E93">
      <w:pPr>
        <w:spacing w:line="276" w:lineRule="auto"/>
        <w:ind w:firstLine="709"/>
        <w:jc w:val="center"/>
        <w:rPr>
          <w:bCs/>
          <w:spacing w:val="-5"/>
        </w:rPr>
      </w:pPr>
      <w:r w:rsidRPr="00D01275">
        <w:rPr>
          <w:bCs/>
          <w:spacing w:val="-5"/>
        </w:rPr>
        <w:t>Индивидуальный у</w:t>
      </w:r>
      <w:r w:rsidR="006F1454" w:rsidRPr="00D01275">
        <w:rPr>
          <w:bCs/>
          <w:spacing w:val="-5"/>
        </w:rPr>
        <w:t>чебный план</w:t>
      </w:r>
    </w:p>
    <w:p w:rsidR="006F1454" w:rsidRPr="00D01275" w:rsidRDefault="005906D7" w:rsidP="00915E93">
      <w:pPr>
        <w:spacing w:line="276" w:lineRule="auto"/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</w:t>
      </w:r>
      <w:r w:rsidR="0066314D">
        <w:rPr>
          <w:bCs/>
          <w:spacing w:val="-5"/>
        </w:rPr>
        <w:t>й</w:t>
      </w:r>
      <w:r w:rsidR="00FF6FA8">
        <w:rPr>
          <w:bCs/>
          <w:spacing w:val="-5"/>
        </w:rPr>
        <w:t xml:space="preserve">ся </w:t>
      </w:r>
      <w:r w:rsidR="00BA2DFA">
        <w:rPr>
          <w:bCs/>
          <w:spacing w:val="-5"/>
        </w:rPr>
        <w:t>6</w:t>
      </w:r>
      <w:r>
        <w:rPr>
          <w:bCs/>
          <w:spacing w:val="-5"/>
        </w:rPr>
        <w:t xml:space="preserve"> </w:t>
      </w:r>
      <w:r w:rsidR="000F1A56">
        <w:rPr>
          <w:bCs/>
          <w:spacing w:val="-5"/>
        </w:rPr>
        <w:t>«</w:t>
      </w:r>
      <w:r w:rsidR="00BA2DFA">
        <w:rPr>
          <w:bCs/>
          <w:spacing w:val="-5"/>
        </w:rPr>
        <w:t>В</w:t>
      </w:r>
      <w:r w:rsidR="00D01275" w:rsidRPr="00D01275">
        <w:rPr>
          <w:bCs/>
          <w:spacing w:val="-5"/>
        </w:rPr>
        <w:t xml:space="preserve">» </w:t>
      </w:r>
      <w:r w:rsidR="000F1A56">
        <w:rPr>
          <w:bCs/>
          <w:spacing w:val="-5"/>
        </w:rPr>
        <w:t xml:space="preserve">класса, </w:t>
      </w:r>
      <w:r w:rsidR="0066314D">
        <w:rPr>
          <w:bCs/>
          <w:spacing w:val="-5"/>
        </w:rPr>
        <w:t>обучающей</w:t>
      </w:r>
      <w:r w:rsidR="000F1A56">
        <w:rPr>
          <w:bCs/>
          <w:spacing w:val="-5"/>
        </w:rPr>
        <w:t>ся на дому</w:t>
      </w:r>
    </w:p>
    <w:p w:rsidR="00901910" w:rsidRPr="00D01275" w:rsidRDefault="0097749B" w:rsidP="00915E93">
      <w:pPr>
        <w:widowControl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bCs/>
          <w:spacing w:val="-5"/>
        </w:rPr>
        <w:t xml:space="preserve">по </w:t>
      </w:r>
      <w:r w:rsidRPr="00D01275">
        <w:t xml:space="preserve">адаптированной </w:t>
      </w:r>
      <w:r w:rsidR="00901910" w:rsidRPr="00D01275">
        <w:rPr>
          <w:rFonts w:eastAsia="Arial Unicode MS"/>
          <w:color w:val="00000A"/>
          <w:kern w:val="2"/>
          <w:lang w:eastAsia="en-US"/>
        </w:rPr>
        <w:t>основной образовательной программе</w:t>
      </w:r>
    </w:p>
    <w:p w:rsidR="00901910" w:rsidRPr="00D01275" w:rsidRDefault="00C6390E" w:rsidP="00915E93">
      <w:pPr>
        <w:suppressAutoHyphens/>
        <w:autoSpaceDN w:val="0"/>
        <w:spacing w:line="276" w:lineRule="auto"/>
        <w:jc w:val="center"/>
        <w:rPr>
          <w:rFonts w:eastAsia="Arial Unicode MS"/>
          <w:i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>основного</w:t>
      </w:r>
      <w:r w:rsidR="00901910" w:rsidRPr="00D01275">
        <w:rPr>
          <w:rFonts w:eastAsia="Arial Unicode MS"/>
          <w:color w:val="00000A"/>
          <w:kern w:val="2"/>
          <w:lang w:eastAsia="en-US"/>
        </w:rPr>
        <w:t xml:space="preserve"> общего образования </w:t>
      </w:r>
    </w:p>
    <w:p w:rsidR="000F1A56" w:rsidRDefault="003B60F1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>
        <w:rPr>
          <w:rFonts w:eastAsia="Arial Unicode MS"/>
          <w:color w:val="00000A"/>
          <w:kern w:val="2"/>
          <w:lang w:eastAsia="en-US"/>
        </w:rPr>
        <w:t xml:space="preserve">для обучающихся </w:t>
      </w:r>
      <w:r w:rsidR="000F1A56">
        <w:rPr>
          <w:rFonts w:eastAsia="Arial Unicode MS"/>
          <w:color w:val="00000A"/>
          <w:kern w:val="2"/>
          <w:lang w:eastAsia="en-US"/>
        </w:rPr>
        <w:t xml:space="preserve">с задержкой психического развития 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915E93">
      <w:pPr>
        <w:widowControl w:val="0"/>
        <w:suppressAutoHyphens/>
        <w:autoSpaceDN w:val="0"/>
        <w:spacing w:line="276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915E93">
      <w:pPr>
        <w:spacing w:line="276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915E93">
      <w:pPr>
        <w:widowControl w:val="0"/>
        <w:shd w:val="clear" w:color="auto" w:fill="FFFFFF"/>
        <w:suppressAutoHyphens/>
        <w:autoSpaceDE w:val="0"/>
        <w:spacing w:line="276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837689">
        <w:rPr>
          <w:bCs/>
          <w:spacing w:val="-1"/>
          <w:lang w:eastAsia="ar-SA"/>
        </w:rPr>
        <w:t>202</w:t>
      </w:r>
      <w:r w:rsidR="008307CC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C77125">
        <w:rPr>
          <w:bCs/>
          <w:spacing w:val="-1"/>
          <w:lang w:eastAsia="ar-SA"/>
        </w:rPr>
        <w:t>2</w:t>
      </w:r>
      <w:r w:rsidR="008307CC">
        <w:rPr>
          <w:bCs/>
          <w:spacing w:val="-1"/>
          <w:lang w:eastAsia="ar-SA"/>
        </w:rPr>
        <w:t>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ED7EFA" w:rsidRDefault="00ED7EFA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915E93" w:rsidRDefault="00915E93" w:rsidP="00D01275">
      <w:pPr>
        <w:spacing w:line="360" w:lineRule="auto"/>
        <w:ind w:firstLine="709"/>
        <w:jc w:val="both"/>
        <w:outlineLvl w:val="0"/>
      </w:pPr>
    </w:p>
    <w:p w:rsidR="00ED7EFA" w:rsidRPr="00D01275" w:rsidRDefault="00ED7EFA" w:rsidP="00D01275">
      <w:pPr>
        <w:spacing w:line="360" w:lineRule="auto"/>
        <w:ind w:firstLine="709"/>
        <w:jc w:val="both"/>
        <w:outlineLvl w:val="0"/>
      </w:pPr>
    </w:p>
    <w:p w:rsidR="000D6BDB" w:rsidRPr="00D95AA7" w:rsidRDefault="000D6BDB" w:rsidP="00D95AA7">
      <w:pPr>
        <w:pStyle w:val="a3"/>
        <w:ind w:left="0" w:right="0" w:firstLine="0"/>
        <w:jc w:val="center"/>
        <w:rPr>
          <w:bCs/>
          <w:spacing w:val="-5"/>
          <w:sz w:val="22"/>
          <w:szCs w:val="22"/>
        </w:rPr>
      </w:pPr>
    </w:p>
    <w:p w:rsidR="004663B1" w:rsidRPr="00D95AA7" w:rsidRDefault="007C5658" w:rsidP="00D95AA7">
      <w:pPr>
        <w:pStyle w:val="a3"/>
        <w:ind w:left="0" w:right="0" w:firstLine="0"/>
        <w:jc w:val="center"/>
        <w:rPr>
          <w:bCs/>
          <w:spacing w:val="-5"/>
          <w:sz w:val="22"/>
          <w:szCs w:val="22"/>
        </w:rPr>
      </w:pPr>
      <w:r w:rsidRPr="00D95AA7">
        <w:rPr>
          <w:bCs/>
          <w:spacing w:val="-5"/>
          <w:sz w:val="22"/>
          <w:szCs w:val="22"/>
        </w:rPr>
        <w:lastRenderedPageBreak/>
        <w:t>П</w:t>
      </w:r>
      <w:r w:rsidR="002E2EAC" w:rsidRPr="00D95AA7">
        <w:rPr>
          <w:bCs/>
          <w:spacing w:val="-5"/>
          <w:sz w:val="22"/>
          <w:szCs w:val="22"/>
        </w:rPr>
        <w:t>ояснительная записка</w:t>
      </w:r>
    </w:p>
    <w:p w:rsidR="00D01275" w:rsidRPr="00D95AA7" w:rsidRDefault="002E2EAC" w:rsidP="00D95AA7">
      <w:pPr>
        <w:pStyle w:val="a3"/>
        <w:ind w:left="0" w:right="0" w:firstLine="0"/>
        <w:jc w:val="center"/>
        <w:rPr>
          <w:b w:val="0"/>
          <w:bCs/>
          <w:spacing w:val="-5"/>
          <w:sz w:val="22"/>
          <w:szCs w:val="22"/>
        </w:rPr>
      </w:pPr>
      <w:r w:rsidRPr="00D95AA7">
        <w:rPr>
          <w:b w:val="0"/>
          <w:sz w:val="22"/>
          <w:szCs w:val="22"/>
        </w:rPr>
        <w:t>к</w:t>
      </w:r>
      <w:r w:rsidR="00D70C7C" w:rsidRPr="00D95AA7">
        <w:rPr>
          <w:b w:val="0"/>
          <w:sz w:val="22"/>
          <w:szCs w:val="22"/>
        </w:rPr>
        <w:t xml:space="preserve"> индивидуальному </w:t>
      </w:r>
      <w:r w:rsidRPr="00D95AA7">
        <w:rPr>
          <w:b w:val="0"/>
          <w:sz w:val="22"/>
          <w:szCs w:val="22"/>
        </w:rPr>
        <w:t>учебному плану</w:t>
      </w:r>
      <w:r w:rsidR="007D597D" w:rsidRPr="00D95AA7">
        <w:rPr>
          <w:b w:val="0"/>
          <w:sz w:val="22"/>
          <w:szCs w:val="22"/>
        </w:rPr>
        <w:t xml:space="preserve"> основного</w:t>
      </w:r>
      <w:r w:rsidR="00D70C7C" w:rsidRPr="00D95AA7">
        <w:rPr>
          <w:b w:val="0"/>
          <w:spacing w:val="-5"/>
          <w:sz w:val="22"/>
          <w:szCs w:val="22"/>
        </w:rPr>
        <w:t xml:space="preserve"> общего образования</w:t>
      </w:r>
    </w:p>
    <w:p w:rsidR="00F549ED" w:rsidRPr="00D95AA7" w:rsidRDefault="0097749B" w:rsidP="00D95AA7">
      <w:pPr>
        <w:pStyle w:val="a3"/>
        <w:ind w:left="0" w:right="0" w:firstLine="0"/>
        <w:jc w:val="center"/>
        <w:rPr>
          <w:b w:val="0"/>
          <w:bCs/>
          <w:spacing w:val="-5"/>
          <w:sz w:val="22"/>
          <w:szCs w:val="22"/>
        </w:rPr>
      </w:pPr>
      <w:r w:rsidRPr="00D95AA7">
        <w:rPr>
          <w:b w:val="0"/>
          <w:bCs/>
          <w:spacing w:val="-5"/>
          <w:sz w:val="22"/>
          <w:szCs w:val="22"/>
        </w:rPr>
        <w:t>уча</w:t>
      </w:r>
      <w:r w:rsidR="0066314D" w:rsidRPr="00D95AA7">
        <w:rPr>
          <w:b w:val="0"/>
          <w:bCs/>
          <w:spacing w:val="-5"/>
          <w:sz w:val="22"/>
          <w:szCs w:val="22"/>
        </w:rPr>
        <w:t>щей</w:t>
      </w:r>
      <w:r w:rsidR="00F549ED" w:rsidRPr="00D95AA7">
        <w:rPr>
          <w:b w:val="0"/>
          <w:bCs/>
          <w:spacing w:val="-5"/>
          <w:sz w:val="22"/>
          <w:szCs w:val="22"/>
        </w:rPr>
        <w:t>ся</w:t>
      </w:r>
      <w:r w:rsidR="00BA2DFA" w:rsidRPr="00D95AA7">
        <w:rPr>
          <w:b w:val="0"/>
          <w:bCs/>
          <w:spacing w:val="-5"/>
          <w:sz w:val="22"/>
          <w:szCs w:val="22"/>
        </w:rPr>
        <w:t xml:space="preserve"> 6 «В</w:t>
      </w:r>
      <w:r w:rsidRPr="00D95AA7">
        <w:rPr>
          <w:b w:val="0"/>
          <w:bCs/>
          <w:spacing w:val="-5"/>
          <w:sz w:val="22"/>
          <w:szCs w:val="22"/>
        </w:rPr>
        <w:t xml:space="preserve">», </w:t>
      </w:r>
      <w:r w:rsidR="009822B5" w:rsidRPr="00D95AA7">
        <w:rPr>
          <w:b w:val="0"/>
          <w:bCs/>
          <w:spacing w:val="-5"/>
          <w:sz w:val="22"/>
          <w:szCs w:val="22"/>
        </w:rPr>
        <w:t>обучающегося</w:t>
      </w:r>
      <w:r w:rsidR="000F1A56" w:rsidRPr="00D95AA7">
        <w:rPr>
          <w:b w:val="0"/>
          <w:bCs/>
          <w:spacing w:val="-5"/>
          <w:sz w:val="22"/>
          <w:szCs w:val="22"/>
        </w:rPr>
        <w:t xml:space="preserve"> на дому</w:t>
      </w:r>
    </w:p>
    <w:p w:rsidR="006C7D47" w:rsidRPr="00D95AA7" w:rsidRDefault="00901910" w:rsidP="00D95AA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D95AA7">
        <w:rPr>
          <w:sz w:val="22"/>
          <w:szCs w:val="22"/>
        </w:rPr>
        <w:t xml:space="preserve">по адаптированной 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915E93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C6390E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общего образования</w:t>
      </w: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  <w:r w:rsidR="00A5522B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</w:t>
      </w:r>
    </w:p>
    <w:p w:rsidR="006C7D47" w:rsidRPr="00D95AA7" w:rsidRDefault="00BA2DFA" w:rsidP="00D95AA7">
      <w:pPr>
        <w:widowControl w:val="0"/>
        <w:ind w:left="57" w:right="57"/>
        <w:jc w:val="center"/>
        <w:rPr>
          <w:rFonts w:eastAsia="Arial Unicode MS"/>
          <w:color w:val="00000A"/>
          <w:kern w:val="2"/>
          <w:sz w:val="22"/>
          <w:szCs w:val="22"/>
          <w:lang w:eastAsia="en-US"/>
        </w:rPr>
      </w:pPr>
      <w:r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для обучающихся </w:t>
      </w:r>
      <w:r w:rsidR="009822B5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с задержкой психического развития </w:t>
      </w:r>
    </w:p>
    <w:p w:rsidR="00F549ED" w:rsidRPr="00D95AA7" w:rsidRDefault="008307CC" w:rsidP="00D95AA7">
      <w:pPr>
        <w:widowControl w:val="0"/>
        <w:ind w:left="57" w:right="57"/>
        <w:jc w:val="center"/>
        <w:rPr>
          <w:bCs/>
          <w:spacing w:val="-1"/>
          <w:sz w:val="22"/>
          <w:szCs w:val="22"/>
          <w:lang w:eastAsia="ar-SA"/>
        </w:rPr>
      </w:pPr>
      <w:r w:rsidRPr="00D95AA7">
        <w:rPr>
          <w:bCs/>
          <w:spacing w:val="-1"/>
          <w:sz w:val="22"/>
          <w:szCs w:val="22"/>
          <w:lang w:eastAsia="ar-SA"/>
        </w:rPr>
        <w:t>на 2024</w:t>
      </w:r>
      <w:r w:rsidR="00837689" w:rsidRPr="00D95AA7">
        <w:rPr>
          <w:bCs/>
          <w:spacing w:val="-1"/>
          <w:sz w:val="22"/>
          <w:szCs w:val="22"/>
          <w:lang w:eastAsia="ar-SA"/>
        </w:rPr>
        <w:t>-202</w:t>
      </w:r>
      <w:r w:rsidRPr="00D95AA7">
        <w:rPr>
          <w:bCs/>
          <w:spacing w:val="-1"/>
          <w:sz w:val="22"/>
          <w:szCs w:val="22"/>
          <w:lang w:eastAsia="ar-SA"/>
        </w:rPr>
        <w:t>5</w:t>
      </w:r>
      <w:r w:rsidR="00F549ED" w:rsidRPr="00D95AA7">
        <w:rPr>
          <w:bCs/>
          <w:spacing w:val="-1"/>
          <w:sz w:val="22"/>
          <w:szCs w:val="22"/>
          <w:lang w:eastAsia="ar-SA"/>
        </w:rPr>
        <w:t xml:space="preserve"> учебный год</w:t>
      </w:r>
    </w:p>
    <w:p w:rsidR="002E2EAC" w:rsidRPr="00D95AA7" w:rsidRDefault="002E2EAC" w:rsidP="009232E4">
      <w:pPr>
        <w:widowControl w:val="0"/>
        <w:ind w:firstLine="709"/>
        <w:jc w:val="both"/>
        <w:rPr>
          <w:spacing w:val="-5"/>
          <w:sz w:val="22"/>
          <w:szCs w:val="22"/>
        </w:rPr>
      </w:pPr>
      <w:r w:rsidRPr="00D95AA7">
        <w:rPr>
          <w:spacing w:val="-5"/>
          <w:sz w:val="22"/>
          <w:szCs w:val="22"/>
        </w:rPr>
        <w:t>В осно</w:t>
      </w:r>
      <w:r w:rsidR="00803D09" w:rsidRPr="00D95AA7">
        <w:rPr>
          <w:spacing w:val="-5"/>
          <w:sz w:val="22"/>
          <w:szCs w:val="22"/>
        </w:rPr>
        <w:t xml:space="preserve">ву формирования </w:t>
      </w:r>
      <w:r w:rsidR="00D70C7C" w:rsidRPr="00D95AA7">
        <w:rPr>
          <w:spacing w:val="-5"/>
          <w:sz w:val="22"/>
          <w:szCs w:val="22"/>
        </w:rPr>
        <w:t xml:space="preserve">индивидуального </w:t>
      </w:r>
      <w:r w:rsidR="00803D09" w:rsidRPr="00D95AA7">
        <w:rPr>
          <w:spacing w:val="-5"/>
          <w:sz w:val="22"/>
          <w:szCs w:val="22"/>
        </w:rPr>
        <w:t>учебного плана</w:t>
      </w:r>
      <w:r w:rsidR="00D70C7C" w:rsidRPr="00D95AA7">
        <w:rPr>
          <w:b/>
          <w:bCs/>
          <w:spacing w:val="-5"/>
          <w:sz w:val="22"/>
          <w:szCs w:val="22"/>
        </w:rPr>
        <w:t xml:space="preserve"> </w:t>
      </w:r>
      <w:r w:rsidR="007D597D" w:rsidRPr="00D95AA7">
        <w:rPr>
          <w:bCs/>
          <w:spacing w:val="-5"/>
          <w:sz w:val="22"/>
          <w:szCs w:val="22"/>
        </w:rPr>
        <w:t>основного</w:t>
      </w:r>
      <w:r w:rsidR="0097749B" w:rsidRPr="00D95AA7">
        <w:rPr>
          <w:spacing w:val="-5"/>
          <w:sz w:val="22"/>
          <w:szCs w:val="22"/>
        </w:rPr>
        <w:t xml:space="preserve"> общего образования</w:t>
      </w:r>
      <w:r w:rsidR="008328C2" w:rsidRPr="00D95AA7">
        <w:rPr>
          <w:bCs/>
          <w:spacing w:val="-5"/>
          <w:sz w:val="22"/>
          <w:szCs w:val="22"/>
        </w:rPr>
        <w:t xml:space="preserve"> учащегося </w:t>
      </w:r>
      <w:r w:rsidR="00BA2DFA" w:rsidRPr="00D95AA7">
        <w:rPr>
          <w:bCs/>
          <w:spacing w:val="-5"/>
          <w:sz w:val="22"/>
          <w:szCs w:val="22"/>
        </w:rPr>
        <w:t>6 «В</w:t>
      </w:r>
      <w:r w:rsidR="00915E93" w:rsidRPr="00D95AA7">
        <w:rPr>
          <w:bCs/>
          <w:spacing w:val="-5"/>
          <w:sz w:val="22"/>
          <w:szCs w:val="22"/>
        </w:rPr>
        <w:t>»</w:t>
      </w:r>
      <w:r w:rsidR="008328C2" w:rsidRPr="00D95AA7">
        <w:rPr>
          <w:bCs/>
          <w:spacing w:val="-5"/>
          <w:sz w:val="22"/>
          <w:szCs w:val="22"/>
        </w:rPr>
        <w:t xml:space="preserve"> </w:t>
      </w:r>
      <w:r w:rsidR="00967269" w:rsidRPr="00D95AA7">
        <w:rPr>
          <w:bCs/>
          <w:spacing w:val="-5"/>
          <w:sz w:val="22"/>
          <w:szCs w:val="22"/>
        </w:rPr>
        <w:t>класса,</w:t>
      </w:r>
      <w:r w:rsidR="00ED7EFA" w:rsidRPr="00D95AA7">
        <w:rPr>
          <w:bCs/>
          <w:spacing w:val="-5"/>
          <w:sz w:val="22"/>
          <w:szCs w:val="22"/>
        </w:rPr>
        <w:t xml:space="preserve"> </w:t>
      </w:r>
      <w:r w:rsidR="009822B5" w:rsidRPr="00D95AA7">
        <w:rPr>
          <w:bCs/>
          <w:spacing w:val="-5"/>
          <w:sz w:val="22"/>
          <w:szCs w:val="22"/>
        </w:rPr>
        <w:t xml:space="preserve">обучающегося на </w:t>
      </w:r>
      <w:r w:rsidR="00967269" w:rsidRPr="00D95AA7">
        <w:rPr>
          <w:bCs/>
          <w:spacing w:val="-5"/>
          <w:sz w:val="22"/>
          <w:szCs w:val="22"/>
        </w:rPr>
        <w:t>дому по</w:t>
      </w:r>
      <w:r w:rsidR="0097749B" w:rsidRPr="00D95AA7">
        <w:rPr>
          <w:b/>
          <w:bCs/>
          <w:spacing w:val="-5"/>
          <w:sz w:val="22"/>
          <w:szCs w:val="22"/>
        </w:rPr>
        <w:t xml:space="preserve"> </w:t>
      </w:r>
      <w:r w:rsidR="00901910" w:rsidRPr="00D95AA7">
        <w:rPr>
          <w:sz w:val="22"/>
          <w:szCs w:val="22"/>
        </w:rPr>
        <w:t xml:space="preserve">адаптированной </w:t>
      </w:r>
      <w:r w:rsidR="00901910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</w:t>
      </w:r>
      <w:r w:rsidR="007D597D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основного</w:t>
      </w:r>
      <w:r w:rsidR="00901910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общего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образования с</w:t>
      </w:r>
      <w:r w:rsidR="009822B5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 задержкой психи</w:t>
      </w:r>
      <w:r w:rsidR="00C6390E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ческого </w:t>
      </w:r>
      <w:r w:rsidR="00967269" w:rsidRPr="00D95AA7">
        <w:rPr>
          <w:rFonts w:eastAsia="Arial Unicode MS"/>
          <w:color w:val="00000A"/>
          <w:kern w:val="2"/>
          <w:sz w:val="22"/>
          <w:szCs w:val="22"/>
          <w:lang w:eastAsia="en-US"/>
        </w:rPr>
        <w:t>развития положена</w:t>
      </w:r>
      <w:r w:rsidRPr="00D95AA7">
        <w:rPr>
          <w:spacing w:val="-5"/>
          <w:sz w:val="22"/>
          <w:szCs w:val="22"/>
        </w:rPr>
        <w:t xml:space="preserve"> нормативно-правовая и конституционная база содержания образования РФ</w:t>
      </w:r>
      <w:r w:rsidR="00967269" w:rsidRPr="00D95AA7">
        <w:rPr>
          <w:spacing w:val="-5"/>
          <w:sz w:val="22"/>
          <w:szCs w:val="22"/>
        </w:rPr>
        <w:t xml:space="preserve">, </w:t>
      </w:r>
      <w:r w:rsidR="00DC2A34" w:rsidRPr="00D95AA7">
        <w:rPr>
          <w:spacing w:val="-5"/>
          <w:sz w:val="22"/>
          <w:szCs w:val="22"/>
        </w:rPr>
        <w:t>нормативные акты регионального уровня и уровня образовательной организации</w:t>
      </w:r>
      <w:r w:rsidRPr="00D95AA7">
        <w:rPr>
          <w:spacing w:val="-5"/>
          <w:sz w:val="22"/>
          <w:szCs w:val="22"/>
        </w:rPr>
        <w:t>:</w:t>
      </w:r>
    </w:p>
    <w:p w:rsidR="00103265" w:rsidRPr="00D95AA7" w:rsidRDefault="00103265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C6390E" w:rsidRPr="00D95AA7" w:rsidRDefault="00C6390E" w:rsidP="009232E4">
      <w:pPr>
        <w:pStyle w:val="22"/>
        <w:numPr>
          <w:ilvl w:val="0"/>
          <w:numId w:val="8"/>
        </w:numPr>
        <w:shd w:val="clear" w:color="auto" w:fill="auto"/>
        <w:tabs>
          <w:tab w:val="left" w:pos="105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(далее - ФГОС основного общего образования);</w:t>
      </w:r>
    </w:p>
    <w:p w:rsidR="00103265" w:rsidRPr="00D95AA7" w:rsidRDefault="00103265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FF6FA8" w:rsidRPr="00D95AA7">
        <w:rPr>
          <w:rFonts w:ascii="Times New Roman" w:hAnsi="Times New Roman" w:cs="Times New Roman"/>
          <w:sz w:val="22"/>
          <w:szCs w:val="22"/>
        </w:rPr>
        <w:t>едерации от 22.03.2021 № 1</w:t>
      </w:r>
      <w:r w:rsidRPr="00D95AA7">
        <w:rPr>
          <w:rFonts w:ascii="Times New Roman" w:hAnsi="Times New Roman" w:cs="Times New Roman"/>
          <w:sz w:val="22"/>
          <w:szCs w:val="22"/>
        </w:rPr>
        <w:t>15</w:t>
      </w:r>
      <w:r w:rsidR="00C61ADC" w:rsidRPr="00D95AA7">
        <w:rPr>
          <w:rFonts w:ascii="Times New Roman" w:hAnsi="Times New Roman" w:cs="Times New Roman"/>
          <w:sz w:val="22"/>
          <w:szCs w:val="22"/>
        </w:rPr>
        <w:t xml:space="preserve"> (</w:t>
      </w:r>
      <w:r w:rsidR="00B5232F" w:rsidRPr="00D95AA7">
        <w:rPr>
          <w:rFonts w:ascii="Times New Roman" w:hAnsi="Times New Roman" w:cs="Times New Roman"/>
          <w:sz w:val="22"/>
          <w:szCs w:val="22"/>
        </w:rPr>
        <w:t>с изменениями от 11.02.2022)</w:t>
      </w:r>
      <w:r w:rsidRPr="00D95AA7">
        <w:rPr>
          <w:rFonts w:ascii="Times New Roman" w:hAnsi="Times New Roman" w:cs="Times New Roman"/>
          <w:sz w:val="22"/>
          <w:szCs w:val="22"/>
        </w:rPr>
        <w:t>;</w:t>
      </w:r>
    </w:p>
    <w:p w:rsidR="00967269" w:rsidRPr="00D95AA7" w:rsidRDefault="00967269" w:rsidP="009232E4">
      <w:pPr>
        <w:pStyle w:val="22"/>
        <w:numPr>
          <w:ilvl w:val="0"/>
          <w:numId w:val="1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67269" w:rsidRPr="00D95AA7" w:rsidRDefault="0096726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67269" w:rsidRPr="00D95AA7" w:rsidRDefault="0096726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bCs/>
          <w:sz w:val="22"/>
          <w:szCs w:val="22"/>
        </w:rPr>
        <w:t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D95AA7">
        <w:rPr>
          <w:bCs/>
          <w:sz w:val="22"/>
          <w:szCs w:val="22"/>
        </w:rPr>
        <w:t xml:space="preserve"> </w:t>
      </w:r>
    </w:p>
    <w:p w:rsidR="00EB4E3B" w:rsidRPr="00D95AA7" w:rsidRDefault="00EB4E3B" w:rsidP="009232E4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eastAsia="Arial"/>
          <w:sz w:val="22"/>
          <w:szCs w:val="22"/>
          <w:lang w:eastAsia="en-US"/>
        </w:rPr>
      </w:pPr>
      <w:r w:rsidRPr="00D95AA7">
        <w:rPr>
          <w:bCs/>
          <w:sz w:val="22"/>
          <w:szCs w:val="22"/>
        </w:rPr>
        <w:t>П</w:t>
      </w:r>
      <w:r w:rsidRPr="00D95AA7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66314D" w:rsidRPr="00D95AA7" w:rsidRDefault="0066314D" w:rsidP="009232E4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eastAsia="Arial"/>
          <w:sz w:val="22"/>
          <w:szCs w:val="22"/>
          <w:lang w:eastAsia="en-US"/>
        </w:rPr>
      </w:pPr>
      <w:r w:rsidRPr="00D95AA7">
        <w:rPr>
          <w:bCs/>
          <w:sz w:val="22"/>
          <w:szCs w:val="22"/>
        </w:rPr>
        <w:t>П</w:t>
      </w:r>
      <w:r w:rsidRPr="00D95AA7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837689" w:rsidRPr="00D95AA7" w:rsidRDefault="0083768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Приказ Министерства </w:t>
      </w:r>
      <w:r w:rsidRPr="00D95AA7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от 24.11.2022 г. № 1025»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</w:r>
      <w:r w:rsidRPr="00D95AA7">
        <w:rPr>
          <w:sz w:val="22"/>
          <w:szCs w:val="22"/>
        </w:rPr>
        <w:t xml:space="preserve"> </w:t>
      </w:r>
      <w:r w:rsidRPr="00D95AA7">
        <w:rPr>
          <w:rFonts w:ascii="Times New Roman" w:hAnsi="Times New Roman" w:cs="Times New Roman"/>
          <w:sz w:val="22"/>
          <w:szCs w:val="22"/>
        </w:rPr>
        <w:t>(</w:t>
      </w:r>
      <w:r w:rsidRPr="00D95AA7">
        <w:rPr>
          <w:rFonts w:ascii="Times New Roman" w:hAnsi="Times New Roman" w:cs="Times New Roman"/>
          <w:color w:val="000000"/>
          <w:sz w:val="22"/>
          <w:szCs w:val="22"/>
        </w:rPr>
        <w:t>Зарегистрировано в Минюсте России.21 марта декабря 2023 № 72653)</w:t>
      </w:r>
      <w:r w:rsidRPr="00D95AA7">
        <w:rPr>
          <w:rFonts w:ascii="Times New Roman" w:eastAsia="Times New Roman" w:hAnsi="Times New Roman" w:cs="Times New Roman"/>
          <w:sz w:val="22"/>
          <w:szCs w:val="22"/>
          <w:lang w:eastAsia="ru-RU"/>
        </w:rPr>
        <w:t>;</w:t>
      </w:r>
    </w:p>
    <w:p w:rsidR="00837689" w:rsidRPr="00D95AA7" w:rsidRDefault="00837689" w:rsidP="009232E4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5AA7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D95AA7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D95AA7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D95AA7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D95AA7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D95AA7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8307CC" w:rsidRPr="00D95AA7" w:rsidRDefault="008307CC" w:rsidP="009232E4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5AA7">
        <w:rPr>
          <w:iCs/>
          <w:sz w:val="22"/>
          <w:szCs w:val="22"/>
        </w:rPr>
        <w:t>Приказ Министерства просвещения Российской Федерации от 1 февраля 2024 г. N 67 «</w:t>
      </w:r>
      <w:r w:rsidRPr="00D95AA7">
        <w:rPr>
          <w:b/>
          <w:bCs/>
          <w:sz w:val="22"/>
          <w:szCs w:val="22"/>
        </w:rPr>
        <w:t xml:space="preserve">О </w:t>
      </w:r>
      <w:r w:rsidRPr="00D95AA7">
        <w:rPr>
          <w:bCs/>
          <w:sz w:val="22"/>
          <w:szCs w:val="22"/>
        </w:rPr>
        <w:t>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C6390E" w:rsidRPr="00D95AA7" w:rsidRDefault="00615C4E" w:rsidP="009232E4">
      <w:pPr>
        <w:pStyle w:val="a5"/>
        <w:widowControl w:val="0"/>
        <w:numPr>
          <w:ilvl w:val="0"/>
          <w:numId w:val="17"/>
        </w:numPr>
        <w:ind w:left="0" w:firstLine="709"/>
        <w:jc w:val="both"/>
        <w:rPr>
          <w:sz w:val="22"/>
          <w:szCs w:val="22"/>
        </w:rPr>
      </w:pPr>
      <w:r w:rsidRPr="00D95AA7">
        <w:rPr>
          <w:bCs/>
          <w:sz w:val="22"/>
          <w:szCs w:val="22"/>
        </w:rPr>
        <w:t xml:space="preserve">Устав </w:t>
      </w:r>
      <w:r w:rsidRPr="00D95AA7">
        <w:rPr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  <w:r w:rsidR="00C6390E" w:rsidRPr="00D95AA7">
        <w:rPr>
          <w:sz w:val="22"/>
          <w:szCs w:val="22"/>
        </w:rPr>
        <w:t xml:space="preserve"> </w:t>
      </w:r>
    </w:p>
    <w:p w:rsidR="00C6390E" w:rsidRPr="00D95AA7" w:rsidRDefault="00C6390E" w:rsidP="009232E4">
      <w:pPr>
        <w:pStyle w:val="a5"/>
        <w:widowControl w:val="0"/>
        <w:numPr>
          <w:ilvl w:val="0"/>
          <w:numId w:val="17"/>
        </w:numPr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 xml:space="preserve">Основная образовательная программа основного общего образования </w:t>
      </w:r>
      <w:r w:rsidRPr="00D95AA7">
        <w:rPr>
          <w:sz w:val="22"/>
          <w:szCs w:val="22"/>
        </w:rPr>
        <w:lastRenderedPageBreak/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866F18" w:rsidRPr="00D95AA7" w:rsidRDefault="00A5522B" w:rsidP="009232E4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>П</w:t>
      </w:r>
      <w:r w:rsidR="00866F18" w:rsidRPr="00D95AA7">
        <w:rPr>
          <w:sz w:val="22"/>
          <w:szCs w:val="22"/>
        </w:rPr>
        <w:t xml:space="preserve">орядок обучения по </w:t>
      </w:r>
      <w:r w:rsidR="002A344E" w:rsidRPr="00D95AA7">
        <w:rPr>
          <w:sz w:val="22"/>
          <w:szCs w:val="22"/>
        </w:rPr>
        <w:t xml:space="preserve">индивидуальному учебному плану </w:t>
      </w:r>
      <w:r w:rsidR="00866F18" w:rsidRPr="00D95AA7">
        <w:rPr>
          <w:sz w:val="22"/>
          <w:szCs w:val="22"/>
        </w:rPr>
        <w:t>в ГБОУ СОШ №2 «ОЦ» с. Кинель-Черкассы</w:t>
      </w:r>
      <w:r w:rsidR="0097749B" w:rsidRPr="00D95AA7">
        <w:rPr>
          <w:sz w:val="22"/>
          <w:szCs w:val="22"/>
        </w:rPr>
        <w:t>;</w:t>
      </w:r>
    </w:p>
    <w:p w:rsidR="00C77125" w:rsidRPr="00D95AA7" w:rsidRDefault="00C77125" w:rsidP="009232E4">
      <w:pPr>
        <w:pStyle w:val="ConsPlusNormal"/>
        <w:numPr>
          <w:ilvl w:val="0"/>
          <w:numId w:val="19"/>
        </w:numPr>
        <w:ind w:left="0" w:firstLine="709"/>
        <w:jc w:val="both"/>
        <w:rPr>
          <w:sz w:val="22"/>
          <w:szCs w:val="22"/>
        </w:rPr>
      </w:pPr>
      <w:r w:rsidRPr="00D95AA7">
        <w:rPr>
          <w:sz w:val="22"/>
          <w:szCs w:val="22"/>
        </w:rPr>
        <w:t xml:space="preserve"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 </w:t>
      </w:r>
    </w:p>
    <w:p w:rsidR="00705F70" w:rsidRPr="00D95AA7" w:rsidRDefault="00705F70" w:rsidP="009232E4">
      <w:pPr>
        <w:pStyle w:val="ConsPlusNormal"/>
        <w:ind w:firstLine="709"/>
        <w:jc w:val="both"/>
        <w:rPr>
          <w:sz w:val="22"/>
          <w:szCs w:val="22"/>
        </w:rPr>
      </w:pPr>
      <w:r w:rsidRPr="00D95AA7">
        <w:rPr>
          <w:sz w:val="22"/>
          <w:szCs w:val="22"/>
          <w:lang w:eastAsia="en-US"/>
        </w:rPr>
        <w:t>Индивидуальный учебный план (далее ИУП) разработан с учетом мнения родителей (законных представителей) и согласован с ними.</w:t>
      </w:r>
    </w:p>
    <w:p w:rsidR="00705F70" w:rsidRPr="00D95AA7" w:rsidRDefault="00705F70" w:rsidP="009232E4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D95AA7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ИУП состоит из двух частей — обязательной части и части, формируемой участниками образовательных отношений.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Обязательная часть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ИУП определяет состав учебных предметов обязательных предметных областей,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>которые</w:t>
      </w:r>
      <w:r w:rsidRPr="00D95AA7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должны быть реализованы в образовательных организациях, реализующих </w:t>
      </w:r>
      <w:r w:rsidRPr="00D95AA7">
        <w:rPr>
          <w:rFonts w:ascii="Times New Roman" w:hAnsi="Times New Roman"/>
          <w:color w:val="000009"/>
          <w:spacing w:val="-3"/>
          <w:sz w:val="22"/>
          <w:szCs w:val="22"/>
        </w:rPr>
        <w:t xml:space="preserve">АООП, </w:t>
      </w:r>
      <w:r w:rsidRPr="00D95AA7">
        <w:rPr>
          <w:rFonts w:ascii="Times New Roman" w:hAnsi="Times New Roman"/>
          <w:color w:val="000009"/>
          <w:sz w:val="22"/>
          <w:szCs w:val="22"/>
        </w:rPr>
        <w:t>и учебное время, отводимое на их изучение по классам (годам) обучения.</w:t>
      </w:r>
    </w:p>
    <w:p w:rsidR="00705F70" w:rsidRPr="00D95AA7" w:rsidRDefault="00CC2B89" w:rsidP="009232E4">
      <w:pPr>
        <w:ind w:firstLine="709"/>
        <w:jc w:val="both"/>
        <w:rPr>
          <w:sz w:val="22"/>
          <w:szCs w:val="22"/>
        </w:rPr>
      </w:pPr>
      <w:r w:rsidRPr="00D95AA7">
        <w:rPr>
          <w:b/>
          <w:color w:val="000009"/>
          <w:sz w:val="22"/>
          <w:szCs w:val="22"/>
        </w:rPr>
        <w:t xml:space="preserve">Часть </w:t>
      </w:r>
      <w:r w:rsidR="00705F70" w:rsidRPr="00D95AA7">
        <w:rPr>
          <w:b/>
          <w:color w:val="000009"/>
          <w:sz w:val="22"/>
          <w:szCs w:val="22"/>
        </w:rPr>
        <w:t>учебного плана, формируемая участниками образовательных отношений</w:t>
      </w:r>
      <w:r w:rsidR="00705F70" w:rsidRPr="00D95AA7">
        <w:rPr>
          <w:color w:val="000009"/>
          <w:sz w:val="22"/>
          <w:szCs w:val="22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 xml:space="preserve">- учебные занятия, обеспечивающие различные интересы обучающихся, в </w:t>
      </w:r>
      <w:r w:rsidRPr="00D95AA7">
        <w:rPr>
          <w:color w:val="000009"/>
          <w:spacing w:val="-3"/>
          <w:sz w:val="22"/>
          <w:szCs w:val="22"/>
        </w:rPr>
        <w:t xml:space="preserve">том </w:t>
      </w:r>
      <w:r w:rsidRPr="00D95AA7">
        <w:rPr>
          <w:color w:val="000009"/>
          <w:sz w:val="22"/>
          <w:szCs w:val="22"/>
        </w:rPr>
        <w:t xml:space="preserve">числе </w:t>
      </w:r>
      <w:r w:rsidRPr="00D95AA7">
        <w:rPr>
          <w:color w:val="000009"/>
          <w:spacing w:val="-3"/>
          <w:sz w:val="22"/>
          <w:szCs w:val="22"/>
        </w:rPr>
        <w:t>этнокультурные;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>- увеличение учебных часов, отводимых на изучение отдельных учебных предметов обязательной</w:t>
      </w:r>
      <w:r w:rsidRPr="00D95AA7">
        <w:rPr>
          <w:color w:val="000009"/>
          <w:spacing w:val="-1"/>
          <w:sz w:val="22"/>
          <w:szCs w:val="22"/>
        </w:rPr>
        <w:t xml:space="preserve"> </w:t>
      </w:r>
      <w:r w:rsidRPr="00D95AA7">
        <w:rPr>
          <w:color w:val="000009"/>
          <w:sz w:val="22"/>
          <w:szCs w:val="22"/>
        </w:rPr>
        <w:t>части;</w:t>
      </w:r>
    </w:p>
    <w:p w:rsidR="00705F70" w:rsidRPr="00D95AA7" w:rsidRDefault="00705F70" w:rsidP="009232E4">
      <w:pPr>
        <w:pStyle w:val="a5"/>
        <w:tabs>
          <w:tab w:val="left" w:pos="1382"/>
        </w:tabs>
        <w:ind w:left="0" w:firstLine="709"/>
        <w:jc w:val="both"/>
        <w:rPr>
          <w:color w:val="000009"/>
          <w:sz w:val="22"/>
          <w:szCs w:val="22"/>
        </w:rPr>
      </w:pPr>
      <w:r w:rsidRPr="00D95AA7">
        <w:rPr>
          <w:color w:val="000009"/>
          <w:sz w:val="22"/>
          <w:szCs w:val="22"/>
        </w:rPr>
        <w:t>- введение учебных курсов, обеспечивающих удовлетворение особых</w:t>
      </w:r>
      <w:r w:rsidR="004606FB" w:rsidRPr="00D95AA7">
        <w:rPr>
          <w:color w:val="000009"/>
          <w:sz w:val="22"/>
          <w:szCs w:val="22"/>
        </w:rPr>
        <w:t xml:space="preserve"> </w:t>
      </w:r>
      <w:r w:rsidR="00E76B24" w:rsidRPr="00D95AA7">
        <w:rPr>
          <w:color w:val="000009"/>
          <w:sz w:val="22"/>
          <w:szCs w:val="22"/>
        </w:rPr>
        <w:t>о</w:t>
      </w:r>
      <w:r w:rsidRPr="00D95AA7">
        <w:rPr>
          <w:color w:val="000009"/>
          <w:sz w:val="22"/>
          <w:szCs w:val="22"/>
        </w:rPr>
        <w:t xml:space="preserve">бразовательных потребностей обучающихся и   </w:t>
      </w:r>
      <w:r w:rsidRPr="00D95AA7">
        <w:rPr>
          <w:color w:val="000009"/>
          <w:spacing w:val="-4"/>
          <w:sz w:val="22"/>
          <w:szCs w:val="22"/>
        </w:rPr>
        <w:t xml:space="preserve">необходимую </w:t>
      </w:r>
      <w:r w:rsidRPr="00D95AA7">
        <w:rPr>
          <w:color w:val="000009"/>
          <w:sz w:val="22"/>
          <w:szCs w:val="22"/>
        </w:rPr>
        <w:t>коррекцию   недостатков   в психическом и (или) физическом</w:t>
      </w:r>
      <w:r w:rsidRPr="00D95AA7">
        <w:rPr>
          <w:color w:val="000009"/>
          <w:spacing w:val="-6"/>
          <w:sz w:val="22"/>
          <w:szCs w:val="22"/>
        </w:rPr>
        <w:t xml:space="preserve"> </w:t>
      </w:r>
      <w:r w:rsidRPr="00D95AA7">
        <w:rPr>
          <w:color w:val="000009"/>
          <w:sz w:val="22"/>
          <w:szCs w:val="22"/>
        </w:rPr>
        <w:t>развитии;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 xml:space="preserve">Содержание </w:t>
      </w: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коррекционно-развивающей области </w:t>
      </w:r>
      <w:r w:rsidRPr="00D95AA7">
        <w:rPr>
          <w:rFonts w:ascii="Times New Roman" w:hAnsi="Times New Roman"/>
          <w:color w:val="000009"/>
          <w:sz w:val="22"/>
          <w:szCs w:val="22"/>
        </w:rPr>
        <w:t>учебного плана представлено коррекцио</w:t>
      </w:r>
      <w:r w:rsidR="00174A90" w:rsidRPr="00D95AA7">
        <w:rPr>
          <w:rFonts w:ascii="Times New Roman" w:hAnsi="Times New Roman"/>
          <w:color w:val="000009"/>
          <w:sz w:val="22"/>
          <w:szCs w:val="22"/>
        </w:rPr>
        <w:t>нными занятиями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. Психологическое занятие проводится педагогом- психолого</w:t>
      </w:r>
      <w:r w:rsidR="00EC2AFB" w:rsidRPr="00D95AA7">
        <w:rPr>
          <w:rFonts w:ascii="Times New Roman" w:hAnsi="Times New Roman"/>
          <w:color w:val="000009"/>
          <w:sz w:val="22"/>
          <w:szCs w:val="22"/>
        </w:rPr>
        <w:t>м, другие направления коррекцион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но- развивающей области реализуются за счет</w:t>
      </w:r>
      <w:r w:rsidR="00EC2AFB" w:rsidRPr="00D95AA7">
        <w:rPr>
          <w:rFonts w:ascii="Times New Roman" w:hAnsi="Times New Roman"/>
          <w:color w:val="000009"/>
          <w:sz w:val="22"/>
          <w:szCs w:val="22"/>
        </w:rPr>
        <w:t xml:space="preserve"> курсов внеурочной деятельности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, ко</w:t>
      </w:r>
      <w:r w:rsidR="00ED7EFA" w:rsidRPr="00D95AA7">
        <w:rPr>
          <w:rFonts w:ascii="Times New Roman" w:hAnsi="Times New Roman"/>
          <w:color w:val="000009"/>
          <w:sz w:val="22"/>
          <w:szCs w:val="22"/>
        </w:rPr>
        <w:t>торые ведут учителя-предметники.</w:t>
      </w:r>
      <w:r w:rsidR="006C7D47" w:rsidRPr="00D95AA7">
        <w:rPr>
          <w:rFonts w:ascii="Times New Roman" w:hAnsi="Times New Roman"/>
          <w:color w:val="000009"/>
          <w:sz w:val="22"/>
          <w:szCs w:val="22"/>
        </w:rPr>
        <w:t>, прошедшие курсовую подготовку по организации работы с обучающимися с ОВЗ.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>Всего на коррекционно-развив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ающую область отводится 5</w:t>
      </w:r>
      <w:r w:rsidR="00174A90" w:rsidRPr="00D95AA7">
        <w:rPr>
          <w:rFonts w:ascii="Times New Roman" w:hAnsi="Times New Roman"/>
          <w:color w:val="000009"/>
          <w:sz w:val="22"/>
          <w:szCs w:val="22"/>
        </w:rPr>
        <w:t xml:space="preserve"> час</w:t>
      </w:r>
      <w:r w:rsidR="00944B87" w:rsidRPr="00D95AA7">
        <w:rPr>
          <w:rFonts w:ascii="Times New Roman" w:hAnsi="Times New Roman"/>
          <w:color w:val="000009"/>
          <w:sz w:val="22"/>
          <w:szCs w:val="22"/>
        </w:rPr>
        <w:t>ов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 в неделю.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 xml:space="preserve">Выбор коррекционных занятий, их количественное соотношение осуществляется исходя из психофизических особенностей обучающегося на основании рекомендаций психолого-медико-педагогической комиссии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На организацию занятий по </w:t>
      </w:r>
      <w:r w:rsidR="00944B87" w:rsidRPr="00D95AA7">
        <w:rPr>
          <w:rFonts w:ascii="Times New Roman" w:hAnsi="Times New Roman"/>
          <w:b/>
          <w:color w:val="000009"/>
          <w:sz w:val="22"/>
          <w:szCs w:val="22"/>
        </w:rPr>
        <w:t>внеурочной деятельности</w:t>
      </w:r>
      <w:r w:rsidRPr="00D95AA7">
        <w:rPr>
          <w:rFonts w:ascii="Times New Roman" w:hAnsi="Times New Roman"/>
          <w:b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предусмотрено </w:t>
      </w:r>
      <w:r w:rsidR="009232E4">
        <w:rPr>
          <w:rFonts w:ascii="Times New Roman" w:hAnsi="Times New Roman"/>
          <w:color w:val="000009"/>
          <w:sz w:val="22"/>
          <w:szCs w:val="22"/>
        </w:rPr>
        <w:t xml:space="preserve">4 часа. </w:t>
      </w:r>
      <w:r w:rsidRPr="00D95AA7">
        <w:rPr>
          <w:rFonts w:ascii="Times New Roman" w:hAnsi="Times New Roman"/>
          <w:color w:val="000009"/>
          <w:sz w:val="22"/>
          <w:szCs w:val="22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  <w:r w:rsidR="009232E4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учебного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>года</w:t>
      </w:r>
      <w:r w:rsidRPr="00D95AA7">
        <w:rPr>
          <w:rFonts w:ascii="Times New Roman" w:hAnsi="Times New Roman"/>
          <w:color w:val="000009"/>
          <w:spacing w:val="52"/>
          <w:sz w:val="22"/>
          <w:szCs w:val="22"/>
        </w:rPr>
        <w:t xml:space="preserve">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составляет 34 недели. Продолжительность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 xml:space="preserve">каникул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в течение учебного </w:t>
      </w:r>
      <w:r w:rsidRPr="00D95AA7">
        <w:rPr>
          <w:rFonts w:ascii="Times New Roman" w:hAnsi="Times New Roman"/>
          <w:color w:val="000009"/>
          <w:spacing w:val="-4"/>
          <w:sz w:val="22"/>
          <w:szCs w:val="22"/>
        </w:rPr>
        <w:t xml:space="preserve">года </w:t>
      </w:r>
      <w:r w:rsidRPr="00D95AA7">
        <w:rPr>
          <w:rFonts w:ascii="Times New Roman" w:hAnsi="Times New Roman"/>
          <w:color w:val="000009"/>
          <w:sz w:val="22"/>
          <w:szCs w:val="22"/>
        </w:rPr>
        <w:t xml:space="preserve">составляет не менее 30 календарных дней, летом — не менее 8 недель. Продолжительность учебных занятий составляет 40 минут. </w:t>
      </w:r>
    </w:p>
    <w:p w:rsidR="00705F70" w:rsidRPr="00D95AA7" w:rsidRDefault="00705F70" w:rsidP="009232E4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D95AA7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аттестации.</w:t>
      </w:r>
      <w:r w:rsidRPr="00D95AA7">
        <w:rPr>
          <w:rFonts w:ascii="Times New Roman" w:hAnsi="Times New Roman"/>
          <w:sz w:val="22"/>
          <w:szCs w:val="22"/>
        </w:rPr>
        <w:t xml:space="preserve"> </w:t>
      </w:r>
      <w:r w:rsidR="00174A90" w:rsidRPr="00D95AA7">
        <w:rPr>
          <w:rFonts w:ascii="Times New Roman" w:hAnsi="Times New Roman"/>
          <w:sz w:val="22"/>
          <w:szCs w:val="22"/>
        </w:rPr>
        <w:t xml:space="preserve"> Годовая п</w:t>
      </w:r>
      <w:r w:rsidRPr="00D95AA7">
        <w:rPr>
          <w:rFonts w:ascii="Times New Roman" w:hAnsi="Times New Roman"/>
          <w:sz w:val="22"/>
          <w:szCs w:val="22"/>
        </w:rPr>
        <w:t xml:space="preserve">ромежуточная аттестация </w:t>
      </w:r>
      <w:r w:rsidR="00915E93" w:rsidRPr="00D95AA7">
        <w:rPr>
          <w:rFonts w:ascii="Times New Roman" w:hAnsi="Times New Roman"/>
          <w:sz w:val="22"/>
          <w:szCs w:val="22"/>
        </w:rPr>
        <w:t xml:space="preserve">проводится в следующих формах: </w:t>
      </w:r>
      <w:r w:rsidRPr="00D95AA7">
        <w:rPr>
          <w:rFonts w:ascii="Times New Roman" w:hAnsi="Times New Roman"/>
          <w:sz w:val="22"/>
          <w:szCs w:val="22"/>
        </w:rPr>
        <w:t xml:space="preserve">по </w:t>
      </w:r>
      <w:r w:rsidR="00915E93" w:rsidRPr="00D95AA7">
        <w:rPr>
          <w:rFonts w:ascii="Times New Roman" w:hAnsi="Times New Roman"/>
          <w:sz w:val="22"/>
          <w:szCs w:val="22"/>
        </w:rPr>
        <w:t>русскому языку в форме диктанта,</w:t>
      </w:r>
      <w:r w:rsidR="00C77125" w:rsidRPr="00D95AA7">
        <w:rPr>
          <w:rFonts w:ascii="Times New Roman" w:hAnsi="Times New Roman"/>
          <w:sz w:val="22"/>
          <w:szCs w:val="22"/>
        </w:rPr>
        <w:t xml:space="preserve"> </w:t>
      </w:r>
      <w:r w:rsidRPr="00D95AA7">
        <w:rPr>
          <w:rFonts w:ascii="Times New Roman" w:hAnsi="Times New Roman"/>
          <w:sz w:val="22"/>
          <w:szCs w:val="22"/>
        </w:rPr>
        <w:t>по математ</w:t>
      </w:r>
      <w:r w:rsidR="00C002DF" w:rsidRPr="00D95AA7">
        <w:rPr>
          <w:rFonts w:ascii="Times New Roman" w:hAnsi="Times New Roman"/>
          <w:sz w:val="22"/>
          <w:szCs w:val="22"/>
        </w:rPr>
        <w:t>ике в форме контрольной работы.</w:t>
      </w:r>
    </w:p>
    <w:p w:rsidR="00D7266F" w:rsidRPr="009232E4" w:rsidRDefault="00C61ADC" w:rsidP="00D7266F">
      <w:pPr>
        <w:jc w:val="center"/>
        <w:rPr>
          <w:color w:val="000009"/>
          <w:sz w:val="20"/>
          <w:szCs w:val="20"/>
        </w:rPr>
      </w:pPr>
      <w:r w:rsidRPr="009232E4">
        <w:rPr>
          <w:sz w:val="20"/>
          <w:szCs w:val="20"/>
        </w:rPr>
        <w:lastRenderedPageBreak/>
        <w:t>Ин</w:t>
      </w:r>
      <w:r w:rsidR="00944B87" w:rsidRPr="009232E4">
        <w:rPr>
          <w:sz w:val="20"/>
          <w:szCs w:val="20"/>
        </w:rPr>
        <w:t>дивидуальный учебный план</w:t>
      </w:r>
    </w:p>
    <w:p w:rsidR="00D7266F" w:rsidRPr="009232E4" w:rsidRDefault="00D7266F" w:rsidP="00645737">
      <w:pPr>
        <w:jc w:val="center"/>
        <w:rPr>
          <w:rFonts w:eastAsia="Arial Unicode MS"/>
          <w:color w:val="00000A"/>
          <w:kern w:val="2"/>
          <w:sz w:val="20"/>
          <w:szCs w:val="20"/>
          <w:lang w:eastAsia="en-US"/>
        </w:rPr>
      </w:pPr>
      <w:r w:rsidRPr="009232E4">
        <w:rPr>
          <w:color w:val="000009"/>
          <w:sz w:val="20"/>
          <w:szCs w:val="20"/>
        </w:rPr>
        <w:t>на 202</w:t>
      </w:r>
      <w:r w:rsidR="008307CC" w:rsidRPr="009232E4">
        <w:rPr>
          <w:color w:val="000009"/>
          <w:sz w:val="20"/>
          <w:szCs w:val="20"/>
        </w:rPr>
        <w:t>4-2025</w:t>
      </w:r>
      <w:r w:rsidRPr="009232E4">
        <w:rPr>
          <w:color w:val="000009"/>
          <w:sz w:val="20"/>
          <w:szCs w:val="20"/>
        </w:rPr>
        <w:t xml:space="preserve"> учебный год</w:t>
      </w:r>
      <w:r w:rsidR="00645737" w:rsidRPr="009232E4">
        <w:rPr>
          <w:color w:val="000009"/>
          <w:sz w:val="20"/>
          <w:szCs w:val="20"/>
        </w:rPr>
        <w:t xml:space="preserve"> </w:t>
      </w:r>
      <w:r w:rsidR="00D95AA7" w:rsidRPr="009232E4">
        <w:rPr>
          <w:sz w:val="20"/>
          <w:szCs w:val="20"/>
        </w:rPr>
        <w:t>обучающей</w:t>
      </w:r>
      <w:r w:rsidR="00837689" w:rsidRPr="009232E4">
        <w:rPr>
          <w:sz w:val="20"/>
          <w:szCs w:val="20"/>
        </w:rPr>
        <w:t xml:space="preserve">ся на дому </w:t>
      </w:r>
      <w:r w:rsidR="00BA2DFA" w:rsidRPr="009232E4">
        <w:rPr>
          <w:sz w:val="20"/>
          <w:szCs w:val="20"/>
        </w:rPr>
        <w:t>6 «В</w:t>
      </w:r>
      <w:r w:rsidR="00944B87" w:rsidRPr="009232E4">
        <w:rPr>
          <w:sz w:val="20"/>
          <w:szCs w:val="20"/>
        </w:rPr>
        <w:t>» класса</w:t>
      </w:r>
      <w:r w:rsidR="0060399D" w:rsidRPr="009232E4">
        <w:rPr>
          <w:sz w:val="20"/>
          <w:szCs w:val="20"/>
        </w:rPr>
        <w:t xml:space="preserve"> </w:t>
      </w:r>
      <w:r w:rsidRPr="009232E4">
        <w:rPr>
          <w:bCs/>
          <w:spacing w:val="-5"/>
          <w:sz w:val="20"/>
          <w:szCs w:val="20"/>
        </w:rPr>
        <w:t xml:space="preserve">по </w:t>
      </w:r>
      <w:r w:rsidRPr="009232E4">
        <w:rPr>
          <w:sz w:val="20"/>
          <w:szCs w:val="20"/>
        </w:rPr>
        <w:t xml:space="preserve">адаптированной </w:t>
      </w:r>
      <w:r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>основной образовательной программе основного общего образования</w:t>
      </w:r>
      <w:r w:rsidR="0064573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C7D4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4573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 </w:t>
      </w:r>
      <w:r w:rsidR="006C7D47"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для обучающихся </w:t>
      </w:r>
      <w:r w:rsidRPr="009232E4">
        <w:rPr>
          <w:rFonts w:eastAsia="Arial Unicode MS"/>
          <w:color w:val="00000A"/>
          <w:kern w:val="2"/>
          <w:sz w:val="20"/>
          <w:szCs w:val="20"/>
          <w:lang w:eastAsia="en-US"/>
        </w:rPr>
        <w:t>с задержкой психического развития</w:t>
      </w:r>
    </w:p>
    <w:tbl>
      <w:tblPr>
        <w:tblStyle w:val="TableNormal"/>
        <w:tblW w:w="10915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6"/>
        <w:gridCol w:w="4394"/>
        <w:gridCol w:w="992"/>
        <w:gridCol w:w="841"/>
        <w:gridCol w:w="860"/>
      </w:tblGrid>
      <w:tr w:rsidR="00944B87" w:rsidRPr="009232E4" w:rsidTr="009232E4">
        <w:trPr>
          <w:trHeight w:val="318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Предметные  области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Учебные предметы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Количество часов в неделю</w:t>
            </w:r>
          </w:p>
        </w:tc>
      </w:tr>
      <w:tr w:rsidR="00944B87" w:rsidRPr="009232E4" w:rsidTr="009232E4">
        <w:trPr>
          <w:trHeight w:val="100"/>
        </w:trPr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714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5" w:right="242"/>
              <w:rPr>
                <w:b/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8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очно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заочно</w:t>
            </w:r>
          </w:p>
        </w:tc>
      </w:tr>
      <w:tr w:rsidR="00944B87" w:rsidRPr="009232E4" w:rsidTr="009232E4">
        <w:trPr>
          <w:trHeight w:val="327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tabs>
                <w:tab w:val="left" w:pos="1236"/>
                <w:tab w:val="left" w:pos="1982"/>
              </w:tabs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 xml:space="preserve">Русский язык </w:t>
            </w:r>
            <w:r w:rsidRPr="009232E4">
              <w:rPr>
                <w:color w:val="000009"/>
                <w:spacing w:val="-17"/>
                <w:sz w:val="20"/>
                <w:szCs w:val="20"/>
                <w:lang w:eastAsia="en-US"/>
              </w:rPr>
              <w:t xml:space="preserve">и 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</w:tr>
      <w:tr w:rsidR="00944B87" w:rsidRPr="009232E4" w:rsidTr="009232E4">
        <w:trPr>
          <w:trHeight w:val="262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C7712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D7266F" w:rsidRPr="009232E4" w:rsidTr="009232E4">
        <w:trPr>
          <w:trHeight w:val="110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66F" w:rsidRPr="009232E4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Иностранные языки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266F" w:rsidRPr="009232E4" w:rsidRDefault="009232E4" w:rsidP="009232E4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Иностранный язык (а</w:t>
            </w:r>
            <w:r>
              <w:rPr>
                <w:color w:val="000009"/>
                <w:sz w:val="20"/>
                <w:szCs w:val="20"/>
                <w:lang w:eastAsia="en-US"/>
              </w:rPr>
              <w:t xml:space="preserve">нглийский </w:t>
            </w:r>
            <w:r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D7266F" w:rsidRPr="009232E4" w:rsidTr="009232E4">
        <w:trPr>
          <w:trHeight w:val="241"/>
        </w:trPr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spacing w:line="288" w:lineRule="auto"/>
              <w:ind w:left="107" w:right="670" w:firstLine="28"/>
              <w:rPr>
                <w:color w:val="000009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Второй иностранный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266F" w:rsidRPr="009232E4" w:rsidRDefault="00D7266F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115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tabs>
                <w:tab w:val="left" w:pos="1978"/>
              </w:tabs>
              <w:spacing w:line="288" w:lineRule="auto"/>
              <w:ind w:left="107" w:right="100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pacing w:val="-3"/>
                <w:sz w:val="20"/>
                <w:szCs w:val="20"/>
                <w:lang w:eastAsia="en-US"/>
              </w:rPr>
              <w:t xml:space="preserve">Математика </w:t>
            </w:r>
            <w:r w:rsidRPr="009232E4">
              <w:rPr>
                <w:color w:val="000009"/>
                <w:spacing w:val="-17"/>
                <w:sz w:val="20"/>
                <w:szCs w:val="20"/>
                <w:lang w:eastAsia="en-US"/>
              </w:rPr>
              <w:t xml:space="preserve">и 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881F7B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E7638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E2E5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944B87" w:rsidRPr="009232E4" w:rsidTr="009232E4">
        <w:trPr>
          <w:trHeight w:val="285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133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Общественно- научные предметы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D16828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 xml:space="preserve">История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CA35B5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944B87" w:rsidRPr="009232E4" w:rsidTr="009232E4">
        <w:trPr>
          <w:trHeight w:val="284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0,5</w:t>
            </w:r>
          </w:p>
        </w:tc>
      </w:tr>
      <w:tr w:rsidR="00944B87" w:rsidRPr="009232E4" w:rsidTr="009232E4">
        <w:trPr>
          <w:trHeight w:val="273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881F7B">
            <w:pPr>
              <w:pStyle w:val="TableParagraph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        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</w:tr>
      <w:tr w:rsidR="00944B87" w:rsidRPr="009232E4" w:rsidTr="009232E4">
        <w:trPr>
          <w:trHeight w:val="303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88" w:lineRule="auto"/>
              <w:ind w:left="107" w:right="96" w:firstLine="28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Естественно- н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аучные предметы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280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70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</w:tc>
      </w:tr>
      <w:tr w:rsidR="00944B87" w:rsidRPr="009232E4" w:rsidTr="009232E4">
        <w:trPr>
          <w:trHeight w:val="256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6C7D47" w:rsidRPr="009232E4" w:rsidTr="009232E4">
        <w:trPr>
          <w:trHeight w:val="198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D47" w:rsidRPr="009232E4" w:rsidRDefault="006C7D47" w:rsidP="00952B9A">
            <w:pPr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Cs/>
                <w:sz w:val="20"/>
                <w:szCs w:val="20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D47" w:rsidRPr="009232E4" w:rsidRDefault="006C7D47" w:rsidP="00952B9A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Cs/>
                <w:sz w:val="20"/>
                <w:szCs w:val="20"/>
                <w:lang w:val="ru-RU" w:eastAsia="en-US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7D47" w:rsidRPr="009232E4" w:rsidRDefault="006C7D47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261"/>
        </w:trPr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6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944B87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0, </w:t>
            </w:r>
            <w:r w:rsidR="00D95AA7" w:rsidRPr="009232E4">
              <w:rPr>
                <w:sz w:val="20"/>
                <w:szCs w:val="20"/>
                <w:lang w:val="ru-RU" w:eastAsia="en-US"/>
              </w:rPr>
              <w:t>2</w:t>
            </w:r>
            <w:r w:rsidR="00944B87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</w:t>
            </w:r>
            <w:r w:rsidR="00D95AA7" w:rsidRPr="009232E4">
              <w:rPr>
                <w:sz w:val="20"/>
                <w:szCs w:val="20"/>
                <w:lang w:val="ru-RU" w:eastAsia="en-US"/>
              </w:rPr>
              <w:t>7</w:t>
            </w:r>
            <w:r w:rsidR="00944B87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</w:tr>
      <w:tr w:rsidR="00944B87" w:rsidRPr="009232E4" w:rsidTr="009232E4">
        <w:trPr>
          <w:trHeight w:val="162"/>
        </w:trPr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B87" w:rsidRPr="009232E4" w:rsidRDefault="00944B87" w:rsidP="00952B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22DFD" w:rsidP="00952B9A">
            <w:pPr>
              <w:pStyle w:val="TableParagraph"/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Изобразительное искусство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</w:t>
            </w:r>
            <w:r w:rsidR="00D95AA7" w:rsidRPr="009232E4">
              <w:rPr>
                <w:sz w:val="20"/>
                <w:szCs w:val="20"/>
                <w:lang w:val="ru-RU" w:eastAsia="en-US"/>
              </w:rPr>
              <w:t>2</w:t>
            </w:r>
            <w:r w:rsidR="00BA2DFA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0, </w:t>
            </w:r>
            <w:r w:rsidR="00D95AA7" w:rsidRPr="009232E4">
              <w:rPr>
                <w:sz w:val="20"/>
                <w:szCs w:val="20"/>
                <w:lang w:val="ru-RU" w:eastAsia="en-US"/>
              </w:rPr>
              <w:t>7</w:t>
            </w:r>
            <w:r w:rsidR="00BA2DFA" w:rsidRPr="009232E4">
              <w:rPr>
                <w:sz w:val="20"/>
                <w:szCs w:val="20"/>
                <w:lang w:val="ru-RU" w:eastAsia="en-US"/>
              </w:rPr>
              <w:t>5</w:t>
            </w:r>
          </w:p>
        </w:tc>
      </w:tr>
      <w:tr w:rsidR="00944B87" w:rsidRPr="009232E4" w:rsidTr="009232E4">
        <w:trPr>
          <w:trHeight w:val="3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9232E4" w:rsidRDefault="009232E4" w:rsidP="00952B9A">
            <w:pPr>
              <w:pStyle w:val="TableParagraph"/>
              <w:spacing w:line="270" w:lineRule="exact"/>
              <w:ind w:left="136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8307CC" w:rsidP="00952B9A">
            <w:pPr>
              <w:pStyle w:val="TableParagraph"/>
              <w:spacing w:line="270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Труд (</w:t>
            </w:r>
            <w:r w:rsidR="00944B87" w:rsidRPr="009232E4">
              <w:rPr>
                <w:color w:val="000009"/>
                <w:sz w:val="20"/>
                <w:szCs w:val="20"/>
                <w:lang w:eastAsia="en-US"/>
              </w:rPr>
              <w:t>Технология</w:t>
            </w:r>
            <w:r w:rsidRPr="009232E4">
              <w:rPr>
                <w:color w:val="000009"/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E1ADF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BA2DFA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  <w:r w:rsidR="00D95AA7" w:rsidRPr="009232E4">
              <w:rPr>
                <w:sz w:val="20"/>
                <w:szCs w:val="20"/>
                <w:lang w:val="ru-RU" w:eastAsia="en-US"/>
              </w:rPr>
              <w:t>, 5</w:t>
            </w:r>
          </w:p>
        </w:tc>
      </w:tr>
      <w:tr w:rsidR="00944B87" w:rsidRPr="009232E4" w:rsidTr="009232E4">
        <w:trPr>
          <w:trHeight w:val="30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4B87" w:rsidRPr="009232E4" w:rsidRDefault="00944B87" w:rsidP="008307CC">
            <w:pPr>
              <w:pStyle w:val="TableParagraph"/>
              <w:ind w:left="107" w:right="96" w:firstLine="28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 xml:space="preserve">Физическая культура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8307CC" w:rsidP="008307CC">
            <w:pPr>
              <w:pStyle w:val="TableParagraph"/>
              <w:tabs>
                <w:tab w:val="left" w:pos="1225"/>
              </w:tabs>
              <w:spacing w:line="268" w:lineRule="exact"/>
              <w:ind w:left="134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307CC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307CC" w:rsidRPr="009232E4" w:rsidTr="009232E4">
        <w:trPr>
          <w:trHeight w:val="7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7CC" w:rsidRPr="009232E4" w:rsidRDefault="009232E4" w:rsidP="008307CC">
            <w:pPr>
              <w:pStyle w:val="TableParagraph"/>
              <w:ind w:left="107" w:right="96" w:firstLine="28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Основы безопасности и защиты Родины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7CC" w:rsidRPr="009232E4" w:rsidRDefault="008307CC" w:rsidP="008307CC">
            <w:pPr>
              <w:pStyle w:val="TableParagraph"/>
              <w:spacing w:line="268" w:lineRule="exact"/>
              <w:ind w:left="134"/>
              <w:rPr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 xml:space="preserve"> Основы безопасности и защиты Родины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307CC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329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spacing w:line="268" w:lineRule="exact"/>
              <w:ind w:left="136"/>
              <w:rPr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обязательной части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793A3F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16</w:t>
            </w:r>
          </w:p>
        </w:tc>
      </w:tr>
      <w:tr w:rsidR="00944B87" w:rsidRPr="009232E4" w:rsidTr="009232E4">
        <w:trPr>
          <w:trHeight w:val="24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ind w:left="107" w:right="1" w:firstLine="28"/>
              <w:rPr>
                <w:b/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Недельная учебная нагрузка в части учебного плана, формируемой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22DFD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4606FB" w:rsidP="00881F7B">
            <w:pPr>
              <w:pStyle w:val="TableParagraph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 xml:space="preserve">        </w:t>
            </w:r>
          </w:p>
        </w:tc>
      </w:tr>
      <w:tr w:rsidR="00822DFD" w:rsidRPr="009232E4" w:rsidTr="009232E4">
        <w:trPr>
          <w:trHeight w:val="158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9232E4" w:rsidRDefault="00881F7B" w:rsidP="00FC2A1C">
            <w:pPr>
              <w:pStyle w:val="TableParagraph"/>
              <w:spacing w:line="270" w:lineRule="exact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9232E4" w:rsidRDefault="00881F7B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0</w:t>
            </w:r>
          </w:p>
        </w:tc>
      </w:tr>
      <w:tr w:rsidR="00822DFD" w:rsidRPr="009232E4" w:rsidTr="009232E4">
        <w:trPr>
          <w:trHeight w:val="163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DFD" w:rsidRPr="009232E4" w:rsidRDefault="00822DFD" w:rsidP="00FC2A1C">
            <w:pPr>
              <w:pStyle w:val="TableParagraph"/>
              <w:spacing w:line="270" w:lineRule="exact"/>
              <w:rPr>
                <w:sz w:val="20"/>
                <w:szCs w:val="20"/>
                <w:lang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2DFD" w:rsidRPr="009232E4" w:rsidRDefault="00822DFD" w:rsidP="00952B9A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944B87" w:rsidRPr="009232E4" w:rsidTr="009232E4">
        <w:trPr>
          <w:trHeight w:val="217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B87" w:rsidRPr="009232E4" w:rsidRDefault="00944B87" w:rsidP="00952B9A">
            <w:pPr>
              <w:pStyle w:val="TableParagraph"/>
              <w:ind w:right="93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Итого максимально допустимая недельная нагрузка по учебному плану по 5-дневной  учебной неделе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4B87" w:rsidRPr="009232E4" w:rsidRDefault="00881F7B" w:rsidP="00952B9A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17</w:t>
            </w:r>
          </w:p>
        </w:tc>
      </w:tr>
      <w:tr w:rsidR="00944B87" w:rsidRPr="009232E4" w:rsidTr="009232E4">
        <w:trPr>
          <w:trHeight w:val="439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ind w:right="93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color w:val="000009"/>
                <w:sz w:val="20"/>
                <w:szCs w:val="20"/>
                <w:lang w:val="ru-RU" w:eastAsia="en-US"/>
              </w:rPr>
              <w:t>Максимально допустимая недельная нагрузка</w:t>
            </w: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 по учебному плану по 5-дневной  учебной неделе   согласно нормам СанПин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81F7B" w:rsidP="00952B9A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944B87" w:rsidRPr="009232E4" w:rsidTr="009232E4">
        <w:trPr>
          <w:trHeight w:val="7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before="55"/>
              <w:ind w:left="107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ind w:left="262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D95AA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17</w:t>
            </w:r>
          </w:p>
        </w:tc>
      </w:tr>
      <w:tr w:rsidR="00944B87" w:rsidRPr="009232E4" w:rsidTr="009232E4">
        <w:trPr>
          <w:trHeight w:val="276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before="55"/>
              <w:ind w:left="107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Внеурочная деятельность </w:t>
            </w:r>
            <w:r w:rsidRPr="009232E4">
              <w:rPr>
                <w:color w:val="000009"/>
                <w:sz w:val="20"/>
                <w:szCs w:val="20"/>
                <w:lang w:val="ru-RU" w:eastAsia="en-US"/>
              </w:rPr>
              <w:t>(включая коррекционно-развивающую область):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B87" w:rsidRPr="009232E4" w:rsidRDefault="008E2E57" w:rsidP="00822DFD">
            <w:pPr>
              <w:pStyle w:val="TableParagraph"/>
              <w:spacing w:line="270" w:lineRule="exact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 xml:space="preserve">  до </w:t>
            </w:r>
            <w:r w:rsidR="008F5DC7" w:rsidRPr="009232E4">
              <w:rPr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индивид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B87" w:rsidRPr="009232E4" w:rsidRDefault="00944B87" w:rsidP="00952B9A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 w:eastAsia="en-US"/>
              </w:rPr>
            </w:pPr>
            <w:r w:rsidRPr="009232E4">
              <w:rPr>
                <w:sz w:val="20"/>
                <w:szCs w:val="20"/>
                <w:lang w:val="ru-RU" w:eastAsia="en-US"/>
              </w:rPr>
              <w:t>групп</w:t>
            </w:r>
          </w:p>
        </w:tc>
      </w:tr>
      <w:tr w:rsidR="00793A3F" w:rsidRPr="009232E4" w:rsidTr="009232E4">
        <w:trPr>
          <w:trHeight w:hRule="exact" w:val="517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spacing w:line="273" w:lineRule="exact"/>
              <w:ind w:right="95"/>
              <w:rPr>
                <w:b/>
                <w:i/>
                <w:sz w:val="20"/>
                <w:szCs w:val="20"/>
                <w:lang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eastAsia="en-US"/>
              </w:rPr>
              <w:t>Коррекционно-развивающая область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логопедические занятия -  </w:t>
            </w:r>
            <w:r w:rsidRPr="009232E4">
              <w:rPr>
                <w:sz w:val="18"/>
                <w:szCs w:val="18"/>
                <w:lang w:val="ru-RU"/>
              </w:rPr>
              <w:t>коррекция нарушений письменной речи</w:t>
            </w:r>
            <w:r w:rsidR="00645737"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 через курс </w:t>
            </w:r>
            <w:r w:rsidR="009232E4"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ВД «Загадки русского языка»  </w:t>
            </w:r>
            <w:r w:rsidRPr="009232E4">
              <w:rPr>
                <w:sz w:val="18"/>
                <w:szCs w:val="18"/>
                <w:lang w:val="ru-RU"/>
              </w:rPr>
              <w:t>–</w:t>
            </w:r>
            <w:r w:rsidR="009232E4" w:rsidRPr="009232E4">
              <w:rPr>
                <w:sz w:val="18"/>
                <w:szCs w:val="18"/>
                <w:lang w:val="ru-RU"/>
              </w:rPr>
              <w:t xml:space="preserve"> </w:t>
            </w:r>
            <w:r w:rsidRPr="009232E4">
              <w:rPr>
                <w:sz w:val="18"/>
                <w:szCs w:val="18"/>
                <w:lang w:val="ru-RU"/>
              </w:rPr>
              <w:t>учитель русского языка и литературы</w:t>
            </w:r>
          </w:p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/>
              </w:rPr>
            </w:pPr>
          </w:p>
          <w:p w:rsidR="00793A3F" w:rsidRPr="009232E4" w:rsidRDefault="00793A3F" w:rsidP="00793A3F">
            <w:pPr>
              <w:pStyle w:val="TableParagraph"/>
              <w:ind w:left="107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1, 5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1,</w:t>
            </w:r>
          </w:p>
        </w:tc>
      </w:tr>
      <w:tr w:rsidR="00793A3F" w:rsidRPr="009232E4" w:rsidTr="009232E4">
        <w:trPr>
          <w:trHeight w:val="212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9232E4" w:rsidRDefault="00793A3F" w:rsidP="00793A3F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ind w:left="136" w:hanging="29"/>
              <w:rPr>
                <w:color w:val="000009"/>
                <w:sz w:val="18"/>
                <w:szCs w:val="18"/>
                <w:lang w:val="ru-RU" w:eastAsia="en-US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>дефектологические занятия -</w:t>
            </w:r>
            <w:r w:rsidRPr="009232E4">
              <w:rPr>
                <w:sz w:val="18"/>
                <w:szCs w:val="18"/>
                <w:lang w:val="ru-RU"/>
              </w:rPr>
              <w:t>коррекция и развитие познавательной деятельности, мыслительных операций на основе изучаемого программного материала, восполнение пробелов предшествующего обучения</w:t>
            </w:r>
            <w:r w:rsidRPr="009232E4">
              <w:rPr>
                <w:color w:val="000009"/>
                <w:sz w:val="18"/>
                <w:szCs w:val="18"/>
                <w:lang w:val="ru-RU" w:eastAsia="en-US"/>
              </w:rPr>
              <w:t xml:space="preserve"> через курс </w:t>
            </w:r>
            <w:r w:rsidRPr="009232E4">
              <w:rPr>
                <w:i/>
                <w:color w:val="000009"/>
                <w:sz w:val="18"/>
                <w:szCs w:val="18"/>
                <w:lang w:val="ru-RU" w:eastAsia="en-US"/>
              </w:rPr>
              <w:t>« Функциональная  грамотность : учимся для жизни»</w:t>
            </w:r>
            <w:r w:rsidRPr="009232E4">
              <w:rPr>
                <w:sz w:val="18"/>
                <w:szCs w:val="18"/>
                <w:lang w:val="ru-RU"/>
              </w:rPr>
              <w:t xml:space="preserve"> - – учитель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1.5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0, 5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410"/>
        </w:trPr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93A3F" w:rsidRPr="009232E4" w:rsidRDefault="00793A3F" w:rsidP="00793A3F">
            <w:pPr>
              <w:rPr>
                <w:b/>
                <w:i/>
                <w:sz w:val="20"/>
                <w:szCs w:val="20"/>
                <w:lang w:val="ru-RU"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BA2DFA">
            <w:pPr>
              <w:pStyle w:val="TableParagraph"/>
              <w:ind w:left="136" w:hanging="29"/>
              <w:rPr>
                <w:color w:val="000009"/>
                <w:sz w:val="18"/>
                <w:szCs w:val="18"/>
                <w:lang w:val="ru-RU" w:eastAsia="en-US"/>
              </w:rPr>
            </w:pPr>
            <w:r w:rsidRPr="009232E4">
              <w:rPr>
                <w:color w:val="000009"/>
                <w:sz w:val="18"/>
                <w:szCs w:val="18"/>
                <w:lang w:val="ru-RU" w:eastAsia="en-US"/>
              </w:rPr>
              <w:t>психологические занятия -  к</w:t>
            </w:r>
            <w:r w:rsidRPr="009232E4">
              <w:rPr>
                <w:sz w:val="18"/>
                <w:szCs w:val="18"/>
                <w:lang w:val="ru-RU"/>
              </w:rPr>
              <w:t xml:space="preserve">оррекция и развитие компетенций коммуникативной, эмоционально-волевой </w:t>
            </w:r>
            <w:r w:rsidR="00BA2DFA" w:rsidRPr="009232E4">
              <w:rPr>
                <w:sz w:val="18"/>
                <w:szCs w:val="18"/>
                <w:lang w:val="ru-RU"/>
              </w:rPr>
              <w:t>и личностной сферы</w:t>
            </w:r>
            <w:r w:rsidRPr="009232E4">
              <w:rPr>
                <w:sz w:val="18"/>
                <w:szCs w:val="18"/>
                <w:lang w:val="ru-RU"/>
              </w:rPr>
              <w:t xml:space="preserve"> – </w:t>
            </w:r>
            <w:r w:rsidR="00BA2DFA" w:rsidRPr="009232E4">
              <w:rPr>
                <w:sz w:val="18"/>
                <w:szCs w:val="18"/>
                <w:lang w:val="ru-RU" w:bidi="ar-SA"/>
              </w:rPr>
              <w:t xml:space="preserve">Развитие коммуникативной, эмоционально-волевой и личностной сфер у обучающихся 5-7 классов с ОВЗ» </w:t>
            </w:r>
            <w:r w:rsidR="00BA2DFA" w:rsidRPr="009232E4">
              <w:rPr>
                <w:b/>
                <w:sz w:val="18"/>
                <w:szCs w:val="18"/>
                <w:lang w:val="ru-RU" w:eastAsia="en-US"/>
              </w:rPr>
              <w:t>- педагог- психолог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7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A3F" w:rsidRPr="009232E4" w:rsidRDefault="00793A3F" w:rsidP="00793A3F">
            <w:pPr>
              <w:pStyle w:val="TableParagraph"/>
              <w:ind w:left="136" w:hanging="29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 xml:space="preserve">Итого на </w:t>
            </w: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коррекционно-развивающую область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ind w:left="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 xml:space="preserve">Другие  курсы внеурочной деятельности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Разговор о важном-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i/>
                <w:color w:val="000009"/>
                <w:sz w:val="20"/>
                <w:szCs w:val="20"/>
                <w:lang w:val="ru-RU" w:eastAsia="en-US"/>
              </w:rPr>
              <w:t>Россия-мои горизонты- классный руководитель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</w:t>
            </w:r>
          </w:p>
        </w:tc>
      </w:tr>
      <w:tr w:rsidR="009232E4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94"/>
              <w:rPr>
                <w:i/>
                <w:color w:val="000009"/>
                <w:sz w:val="20"/>
                <w:szCs w:val="20"/>
                <w:lang w:val="ru-RU" w:eastAsia="en-US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/>
              </w:rPr>
              <w:t>Самостоятельнавя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32E4" w:rsidRPr="009232E4" w:rsidRDefault="009232E4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</w:t>
            </w:r>
          </w:p>
        </w:tc>
      </w:tr>
      <w:tr w:rsidR="00793A3F" w:rsidRPr="009232E4" w:rsidTr="009232E4">
        <w:trPr>
          <w:trHeight w:val="228"/>
        </w:trPr>
        <w:tc>
          <w:tcPr>
            <w:tcW w:w="82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94"/>
              <w:rPr>
                <w:b/>
                <w:i/>
                <w:color w:val="000009"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i/>
                <w:color w:val="000009"/>
                <w:sz w:val="20"/>
                <w:szCs w:val="20"/>
                <w:lang w:val="ru-RU" w:eastAsia="en-US"/>
              </w:rPr>
              <w:t>Итого с учетом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881F7B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881F7B" w:rsidP="00793A3F">
            <w:pPr>
              <w:pStyle w:val="TableParagraph"/>
              <w:spacing w:line="275" w:lineRule="exact"/>
              <w:ind w:right="219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24</w:t>
            </w:r>
          </w:p>
        </w:tc>
      </w:tr>
      <w:tr w:rsidR="00793A3F" w:rsidRPr="009232E4" w:rsidTr="009232E4">
        <w:trPr>
          <w:trHeight w:val="230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A3F" w:rsidRPr="009232E4" w:rsidRDefault="00793A3F" w:rsidP="00793A3F">
            <w:pPr>
              <w:pStyle w:val="TableParagraph"/>
              <w:ind w:left="136"/>
              <w:rPr>
                <w:b/>
                <w:color w:val="000009"/>
                <w:sz w:val="20"/>
                <w:szCs w:val="20"/>
                <w:lang w:eastAsia="en-US"/>
              </w:rPr>
            </w:pPr>
            <w:r w:rsidRPr="009232E4">
              <w:rPr>
                <w:b/>
                <w:color w:val="000009"/>
                <w:sz w:val="20"/>
                <w:szCs w:val="20"/>
                <w:lang w:val="ru-RU" w:eastAsia="en-US"/>
              </w:rPr>
              <w:t>В</w:t>
            </w:r>
            <w:r w:rsidRPr="009232E4">
              <w:rPr>
                <w:b/>
                <w:color w:val="000009"/>
                <w:sz w:val="20"/>
                <w:szCs w:val="20"/>
                <w:lang w:eastAsia="en-US"/>
              </w:rPr>
              <w:t>сего к финансированию</w:t>
            </w:r>
          </w:p>
          <w:p w:rsidR="00793A3F" w:rsidRPr="009232E4" w:rsidRDefault="00793A3F" w:rsidP="00793A3F">
            <w:pPr>
              <w:pStyle w:val="TableParagraph"/>
              <w:ind w:left="13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A3F" w:rsidRPr="009232E4" w:rsidRDefault="00D95AA7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39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93A3F" w:rsidRPr="009232E4" w:rsidRDefault="00793A3F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A3F" w:rsidRPr="009232E4" w:rsidRDefault="00D95AA7" w:rsidP="00793A3F">
            <w:pPr>
              <w:pStyle w:val="TableParagraph"/>
              <w:ind w:right="224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9232E4">
              <w:rPr>
                <w:b/>
                <w:sz w:val="20"/>
                <w:szCs w:val="20"/>
                <w:lang w:val="ru-RU" w:eastAsia="en-US"/>
              </w:rPr>
              <w:t>-</w:t>
            </w:r>
          </w:p>
        </w:tc>
      </w:tr>
    </w:tbl>
    <w:p w:rsidR="009232E4" w:rsidRPr="009232E4" w:rsidRDefault="00944B87" w:rsidP="009232E4">
      <w:pPr>
        <w:pStyle w:val="a3"/>
        <w:ind w:left="-851" w:right="0" w:firstLine="0"/>
        <w:rPr>
          <w:b w:val="0"/>
          <w:bCs/>
          <w:sz w:val="18"/>
          <w:szCs w:val="18"/>
        </w:rPr>
      </w:pPr>
      <w:r w:rsidRPr="009232E4">
        <w:rPr>
          <w:b w:val="0"/>
          <w:bCs/>
          <w:sz w:val="18"/>
          <w:szCs w:val="18"/>
        </w:rPr>
        <w:t>Формы промежуточной аттестации: диктант по русскому языку, контрольная работа по математике</w:t>
      </w:r>
    </w:p>
    <w:p w:rsidR="009232E4" w:rsidRDefault="00944B87" w:rsidP="009232E4">
      <w:pPr>
        <w:pStyle w:val="a3"/>
        <w:ind w:left="-851" w:right="0" w:firstLine="0"/>
        <w:rPr>
          <w:b w:val="0"/>
          <w:bCs/>
          <w:i/>
          <w:sz w:val="18"/>
          <w:szCs w:val="18"/>
        </w:rPr>
      </w:pPr>
      <w:r w:rsidRPr="009232E4">
        <w:rPr>
          <w:b w:val="0"/>
          <w:bCs/>
          <w:i/>
          <w:sz w:val="18"/>
          <w:szCs w:val="18"/>
        </w:rPr>
        <w:t xml:space="preserve"> </w:t>
      </w:r>
    </w:p>
    <w:p w:rsidR="009232E4" w:rsidRPr="009232E4" w:rsidRDefault="00881F7B" w:rsidP="009232E4">
      <w:pPr>
        <w:pStyle w:val="a3"/>
        <w:ind w:left="-851" w:right="0" w:firstLine="0"/>
        <w:rPr>
          <w:b w:val="0"/>
          <w:sz w:val="20"/>
        </w:rPr>
      </w:pPr>
      <w:r w:rsidRPr="009232E4">
        <w:rPr>
          <w:b w:val="0"/>
          <w:sz w:val="20"/>
        </w:rPr>
        <w:t>С индивидуальным учебным пл</w:t>
      </w:r>
      <w:r w:rsidR="009232E4" w:rsidRPr="009232E4">
        <w:rPr>
          <w:b w:val="0"/>
          <w:sz w:val="20"/>
        </w:rPr>
        <w:t>аном ознакомлен(а)/согласовываю</w:t>
      </w:r>
    </w:p>
    <w:p w:rsidR="009232E4" w:rsidRPr="009232E4" w:rsidRDefault="009232E4" w:rsidP="009232E4">
      <w:pPr>
        <w:pStyle w:val="a3"/>
        <w:ind w:left="-851" w:right="0" w:firstLine="0"/>
        <w:rPr>
          <w:b w:val="0"/>
          <w:sz w:val="20"/>
        </w:rPr>
      </w:pPr>
      <w:r w:rsidRPr="009232E4">
        <w:rPr>
          <w:b w:val="0"/>
          <w:sz w:val="20"/>
        </w:rPr>
        <w:t xml:space="preserve">"__" ___________ 20__ г.     ______________________/______________________                       </w:t>
      </w:r>
    </w:p>
    <w:p w:rsidR="009232E4" w:rsidRPr="009232E4" w:rsidRDefault="009232E4" w:rsidP="009232E4">
      <w:pPr>
        <w:pStyle w:val="a3"/>
        <w:ind w:left="-851" w:right="0" w:firstLine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lastRenderedPageBreak/>
        <w:t xml:space="preserve">                                                 </w:t>
      </w:r>
      <w:r w:rsidRPr="009232E4">
        <w:rPr>
          <w:b w:val="0"/>
          <w:sz w:val="18"/>
          <w:szCs w:val="18"/>
        </w:rPr>
        <w:t xml:space="preserve"> подпись/ФИО Законного представителя</w:t>
      </w:r>
    </w:p>
    <w:p w:rsidR="009232E4" w:rsidRPr="009232E4" w:rsidRDefault="009232E4" w:rsidP="009232E4">
      <w:pPr>
        <w:pStyle w:val="a3"/>
        <w:ind w:left="-851" w:right="0" w:firstLine="0"/>
        <w:rPr>
          <w:b w:val="0"/>
          <w:bCs/>
          <w:sz w:val="18"/>
          <w:szCs w:val="18"/>
        </w:rPr>
      </w:pPr>
      <w:r w:rsidRPr="009232E4">
        <w:rPr>
          <w:b w:val="0"/>
          <w:sz w:val="18"/>
          <w:szCs w:val="18"/>
        </w:rPr>
        <w:t>Обучающегося</w:t>
      </w:r>
    </w:p>
    <w:p w:rsidR="00D95AA7" w:rsidRPr="009232E4" w:rsidRDefault="00D95AA7" w:rsidP="009232E4">
      <w:pPr>
        <w:pStyle w:val="a3"/>
        <w:ind w:left="-851" w:right="0" w:firstLine="0"/>
        <w:rPr>
          <w:b w:val="0"/>
          <w:sz w:val="18"/>
          <w:szCs w:val="18"/>
        </w:rPr>
      </w:pPr>
    </w:p>
    <w:p w:rsidR="00881F7B" w:rsidRPr="006C7D47" w:rsidRDefault="00881F7B">
      <w:pPr>
        <w:pStyle w:val="ConsPlusNonformat"/>
        <w:jc w:val="right"/>
        <w:rPr>
          <w:b/>
          <w:bCs/>
          <w:i/>
          <w:sz w:val="16"/>
          <w:szCs w:val="16"/>
        </w:rPr>
      </w:pPr>
    </w:p>
    <w:sectPr w:rsidR="00881F7B" w:rsidRPr="006C7D47" w:rsidSect="00822DFD">
      <w:pgSz w:w="11906" w:h="16838"/>
      <w:pgMar w:top="568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C7416"/>
    <w:multiLevelType w:val="hybridMultilevel"/>
    <w:tmpl w:val="F2FC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3560"/>
    <w:multiLevelType w:val="hybridMultilevel"/>
    <w:tmpl w:val="B010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14106A"/>
    <w:multiLevelType w:val="hybridMultilevel"/>
    <w:tmpl w:val="EFF40C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0C16B30"/>
    <w:multiLevelType w:val="hybridMultilevel"/>
    <w:tmpl w:val="F4B0C1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8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61F36"/>
    <w:rsid w:val="00082ED6"/>
    <w:rsid w:val="000A17DB"/>
    <w:rsid w:val="000A5058"/>
    <w:rsid w:val="000C5FBC"/>
    <w:rsid w:val="000D4113"/>
    <w:rsid w:val="000D6BDB"/>
    <w:rsid w:val="000E52EB"/>
    <w:rsid w:val="000E7C95"/>
    <w:rsid w:val="000F1A56"/>
    <w:rsid w:val="000F2CD1"/>
    <w:rsid w:val="000F3FC0"/>
    <w:rsid w:val="000F4FE0"/>
    <w:rsid w:val="00103265"/>
    <w:rsid w:val="001137AC"/>
    <w:rsid w:val="001274D6"/>
    <w:rsid w:val="00132952"/>
    <w:rsid w:val="001332FC"/>
    <w:rsid w:val="0014076A"/>
    <w:rsid w:val="00170971"/>
    <w:rsid w:val="00174A90"/>
    <w:rsid w:val="00176565"/>
    <w:rsid w:val="001B430E"/>
    <w:rsid w:val="001C6844"/>
    <w:rsid w:val="001D4799"/>
    <w:rsid w:val="001F0582"/>
    <w:rsid w:val="0020310E"/>
    <w:rsid w:val="0022465A"/>
    <w:rsid w:val="00227AB8"/>
    <w:rsid w:val="002305B6"/>
    <w:rsid w:val="0023208D"/>
    <w:rsid w:val="002367B8"/>
    <w:rsid w:val="00240966"/>
    <w:rsid w:val="00243A47"/>
    <w:rsid w:val="00246288"/>
    <w:rsid w:val="0024738C"/>
    <w:rsid w:val="00260B99"/>
    <w:rsid w:val="0028214D"/>
    <w:rsid w:val="00296D8F"/>
    <w:rsid w:val="002A27D8"/>
    <w:rsid w:val="002A344E"/>
    <w:rsid w:val="002A3ECF"/>
    <w:rsid w:val="002B1840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6F40"/>
    <w:rsid w:val="003564B7"/>
    <w:rsid w:val="00371EC9"/>
    <w:rsid w:val="003907AE"/>
    <w:rsid w:val="003A5E32"/>
    <w:rsid w:val="003A5E45"/>
    <w:rsid w:val="003B4C50"/>
    <w:rsid w:val="003B60F1"/>
    <w:rsid w:val="003C0C36"/>
    <w:rsid w:val="003E07BC"/>
    <w:rsid w:val="003E2835"/>
    <w:rsid w:val="003F1FC7"/>
    <w:rsid w:val="00420CC5"/>
    <w:rsid w:val="004260D5"/>
    <w:rsid w:val="00426E2F"/>
    <w:rsid w:val="00431321"/>
    <w:rsid w:val="004330B7"/>
    <w:rsid w:val="00444D7E"/>
    <w:rsid w:val="00447922"/>
    <w:rsid w:val="00453E0A"/>
    <w:rsid w:val="004606FB"/>
    <w:rsid w:val="00462D9F"/>
    <w:rsid w:val="004663B1"/>
    <w:rsid w:val="00471B8F"/>
    <w:rsid w:val="0048110A"/>
    <w:rsid w:val="004974F2"/>
    <w:rsid w:val="004A1533"/>
    <w:rsid w:val="004A77E7"/>
    <w:rsid w:val="004C3DFF"/>
    <w:rsid w:val="004C6FD4"/>
    <w:rsid w:val="0050606E"/>
    <w:rsid w:val="00515792"/>
    <w:rsid w:val="00517C1E"/>
    <w:rsid w:val="00520536"/>
    <w:rsid w:val="0052341D"/>
    <w:rsid w:val="00525590"/>
    <w:rsid w:val="005423C5"/>
    <w:rsid w:val="0056247B"/>
    <w:rsid w:val="00573F25"/>
    <w:rsid w:val="005906D7"/>
    <w:rsid w:val="005A1568"/>
    <w:rsid w:val="005D7683"/>
    <w:rsid w:val="005E1A34"/>
    <w:rsid w:val="005E5415"/>
    <w:rsid w:val="0060399D"/>
    <w:rsid w:val="006109A8"/>
    <w:rsid w:val="00615C4E"/>
    <w:rsid w:val="00620D80"/>
    <w:rsid w:val="00627190"/>
    <w:rsid w:val="00644F29"/>
    <w:rsid w:val="00645737"/>
    <w:rsid w:val="00645C17"/>
    <w:rsid w:val="006470E8"/>
    <w:rsid w:val="00656782"/>
    <w:rsid w:val="00657696"/>
    <w:rsid w:val="0066231D"/>
    <w:rsid w:val="0066314D"/>
    <w:rsid w:val="00670A56"/>
    <w:rsid w:val="0068078B"/>
    <w:rsid w:val="00685787"/>
    <w:rsid w:val="006B4941"/>
    <w:rsid w:val="006B4DB5"/>
    <w:rsid w:val="006B6421"/>
    <w:rsid w:val="006C014D"/>
    <w:rsid w:val="006C3EF9"/>
    <w:rsid w:val="006C7D47"/>
    <w:rsid w:val="006D4F77"/>
    <w:rsid w:val="006E0E9F"/>
    <w:rsid w:val="006F1454"/>
    <w:rsid w:val="006F1E7A"/>
    <w:rsid w:val="006F2CD3"/>
    <w:rsid w:val="006F6713"/>
    <w:rsid w:val="006F6F6B"/>
    <w:rsid w:val="00705F70"/>
    <w:rsid w:val="00715705"/>
    <w:rsid w:val="00734AE6"/>
    <w:rsid w:val="00745B2A"/>
    <w:rsid w:val="00750493"/>
    <w:rsid w:val="0079131A"/>
    <w:rsid w:val="00793A3F"/>
    <w:rsid w:val="00796257"/>
    <w:rsid w:val="00797244"/>
    <w:rsid w:val="007A0666"/>
    <w:rsid w:val="007A5427"/>
    <w:rsid w:val="007C5658"/>
    <w:rsid w:val="007D46B8"/>
    <w:rsid w:val="007D5251"/>
    <w:rsid w:val="007D597D"/>
    <w:rsid w:val="007E5754"/>
    <w:rsid w:val="007E77E2"/>
    <w:rsid w:val="007F6928"/>
    <w:rsid w:val="00803D09"/>
    <w:rsid w:val="00805FAB"/>
    <w:rsid w:val="00812DA5"/>
    <w:rsid w:val="00817891"/>
    <w:rsid w:val="00822DFD"/>
    <w:rsid w:val="008231EB"/>
    <w:rsid w:val="008307CC"/>
    <w:rsid w:val="008328C2"/>
    <w:rsid w:val="00837689"/>
    <w:rsid w:val="00841CA6"/>
    <w:rsid w:val="00866CB3"/>
    <w:rsid w:val="00866F18"/>
    <w:rsid w:val="008742C2"/>
    <w:rsid w:val="00881F7B"/>
    <w:rsid w:val="008837E1"/>
    <w:rsid w:val="00887406"/>
    <w:rsid w:val="00892154"/>
    <w:rsid w:val="00894E64"/>
    <w:rsid w:val="00897FCE"/>
    <w:rsid w:val="008A05B4"/>
    <w:rsid w:val="008E2E57"/>
    <w:rsid w:val="008E5955"/>
    <w:rsid w:val="008F35B7"/>
    <w:rsid w:val="008F5DC7"/>
    <w:rsid w:val="008F6046"/>
    <w:rsid w:val="00901910"/>
    <w:rsid w:val="00904AC3"/>
    <w:rsid w:val="0090699C"/>
    <w:rsid w:val="00906C37"/>
    <w:rsid w:val="0091291A"/>
    <w:rsid w:val="00915E93"/>
    <w:rsid w:val="0092222C"/>
    <w:rsid w:val="009232E4"/>
    <w:rsid w:val="00944B87"/>
    <w:rsid w:val="00967269"/>
    <w:rsid w:val="0097749B"/>
    <w:rsid w:val="009822B5"/>
    <w:rsid w:val="00982AC7"/>
    <w:rsid w:val="00994B03"/>
    <w:rsid w:val="009B155E"/>
    <w:rsid w:val="009C58EF"/>
    <w:rsid w:val="009C7937"/>
    <w:rsid w:val="009D1B85"/>
    <w:rsid w:val="009D72ED"/>
    <w:rsid w:val="009E1074"/>
    <w:rsid w:val="009E1ADF"/>
    <w:rsid w:val="009E2C2E"/>
    <w:rsid w:val="009E7638"/>
    <w:rsid w:val="009F336C"/>
    <w:rsid w:val="009F550A"/>
    <w:rsid w:val="009F7F52"/>
    <w:rsid w:val="00A002EF"/>
    <w:rsid w:val="00A04FBC"/>
    <w:rsid w:val="00A13EBC"/>
    <w:rsid w:val="00A161EE"/>
    <w:rsid w:val="00A3498D"/>
    <w:rsid w:val="00A4542B"/>
    <w:rsid w:val="00A46CA4"/>
    <w:rsid w:val="00A46E61"/>
    <w:rsid w:val="00A479B8"/>
    <w:rsid w:val="00A5522B"/>
    <w:rsid w:val="00A70F0F"/>
    <w:rsid w:val="00A8121F"/>
    <w:rsid w:val="00A91CBE"/>
    <w:rsid w:val="00A93B26"/>
    <w:rsid w:val="00AC353F"/>
    <w:rsid w:val="00AC5B76"/>
    <w:rsid w:val="00AD4536"/>
    <w:rsid w:val="00AD52A7"/>
    <w:rsid w:val="00AE65DC"/>
    <w:rsid w:val="00B232DD"/>
    <w:rsid w:val="00B242FD"/>
    <w:rsid w:val="00B2600B"/>
    <w:rsid w:val="00B312A1"/>
    <w:rsid w:val="00B31EAD"/>
    <w:rsid w:val="00B4037D"/>
    <w:rsid w:val="00B5232F"/>
    <w:rsid w:val="00B54206"/>
    <w:rsid w:val="00B62AD6"/>
    <w:rsid w:val="00B77DBB"/>
    <w:rsid w:val="00B80F05"/>
    <w:rsid w:val="00B8270F"/>
    <w:rsid w:val="00BA2DFA"/>
    <w:rsid w:val="00BA3445"/>
    <w:rsid w:val="00BC11A7"/>
    <w:rsid w:val="00BD2EC4"/>
    <w:rsid w:val="00BD7AA5"/>
    <w:rsid w:val="00BE16AB"/>
    <w:rsid w:val="00BE3042"/>
    <w:rsid w:val="00BE395B"/>
    <w:rsid w:val="00BE3DA1"/>
    <w:rsid w:val="00BE757B"/>
    <w:rsid w:val="00BF3646"/>
    <w:rsid w:val="00BF6674"/>
    <w:rsid w:val="00C002DF"/>
    <w:rsid w:val="00C04349"/>
    <w:rsid w:val="00C17C7D"/>
    <w:rsid w:val="00C210EA"/>
    <w:rsid w:val="00C26462"/>
    <w:rsid w:val="00C31F0E"/>
    <w:rsid w:val="00C340F8"/>
    <w:rsid w:val="00C50329"/>
    <w:rsid w:val="00C504B4"/>
    <w:rsid w:val="00C530EF"/>
    <w:rsid w:val="00C57774"/>
    <w:rsid w:val="00C61ADC"/>
    <w:rsid w:val="00C61EC4"/>
    <w:rsid w:val="00C6390E"/>
    <w:rsid w:val="00C77125"/>
    <w:rsid w:val="00C87CE5"/>
    <w:rsid w:val="00CA1822"/>
    <w:rsid w:val="00CA28BF"/>
    <w:rsid w:val="00CA2D64"/>
    <w:rsid w:val="00CA35B5"/>
    <w:rsid w:val="00CA76E0"/>
    <w:rsid w:val="00CB1402"/>
    <w:rsid w:val="00CC2B89"/>
    <w:rsid w:val="00CE0881"/>
    <w:rsid w:val="00CE1292"/>
    <w:rsid w:val="00CE5E5D"/>
    <w:rsid w:val="00CF4798"/>
    <w:rsid w:val="00CF5F39"/>
    <w:rsid w:val="00CF6343"/>
    <w:rsid w:val="00D01275"/>
    <w:rsid w:val="00D16828"/>
    <w:rsid w:val="00D22C62"/>
    <w:rsid w:val="00D2557E"/>
    <w:rsid w:val="00D306E9"/>
    <w:rsid w:val="00D34AAD"/>
    <w:rsid w:val="00D3551C"/>
    <w:rsid w:val="00D43BA7"/>
    <w:rsid w:val="00D4479B"/>
    <w:rsid w:val="00D475AE"/>
    <w:rsid w:val="00D70C7C"/>
    <w:rsid w:val="00D7152E"/>
    <w:rsid w:val="00D7266F"/>
    <w:rsid w:val="00D72F76"/>
    <w:rsid w:val="00D731D1"/>
    <w:rsid w:val="00D7465A"/>
    <w:rsid w:val="00D87B93"/>
    <w:rsid w:val="00D942B2"/>
    <w:rsid w:val="00D95AA7"/>
    <w:rsid w:val="00DA1AA3"/>
    <w:rsid w:val="00DA26E8"/>
    <w:rsid w:val="00DB05CF"/>
    <w:rsid w:val="00DC2A34"/>
    <w:rsid w:val="00DC4685"/>
    <w:rsid w:val="00DC70C4"/>
    <w:rsid w:val="00DE3649"/>
    <w:rsid w:val="00E1565E"/>
    <w:rsid w:val="00E17729"/>
    <w:rsid w:val="00E275EC"/>
    <w:rsid w:val="00E3301E"/>
    <w:rsid w:val="00E33CB8"/>
    <w:rsid w:val="00E42780"/>
    <w:rsid w:val="00E47003"/>
    <w:rsid w:val="00E76B24"/>
    <w:rsid w:val="00E83529"/>
    <w:rsid w:val="00E835F2"/>
    <w:rsid w:val="00E922D7"/>
    <w:rsid w:val="00E93A30"/>
    <w:rsid w:val="00EA31F3"/>
    <w:rsid w:val="00EB4E3B"/>
    <w:rsid w:val="00EC2AFB"/>
    <w:rsid w:val="00ED1D40"/>
    <w:rsid w:val="00ED629F"/>
    <w:rsid w:val="00ED784D"/>
    <w:rsid w:val="00ED7EFA"/>
    <w:rsid w:val="00EE2B27"/>
    <w:rsid w:val="00EF288E"/>
    <w:rsid w:val="00EF65B4"/>
    <w:rsid w:val="00EF7804"/>
    <w:rsid w:val="00F125A7"/>
    <w:rsid w:val="00F15D54"/>
    <w:rsid w:val="00F2316C"/>
    <w:rsid w:val="00F33E38"/>
    <w:rsid w:val="00F36556"/>
    <w:rsid w:val="00F45F54"/>
    <w:rsid w:val="00F549ED"/>
    <w:rsid w:val="00F724A1"/>
    <w:rsid w:val="00F734A8"/>
    <w:rsid w:val="00F833A2"/>
    <w:rsid w:val="00F87138"/>
    <w:rsid w:val="00FB0DC0"/>
    <w:rsid w:val="00FB23CF"/>
    <w:rsid w:val="00FC2A1C"/>
    <w:rsid w:val="00FE243D"/>
    <w:rsid w:val="00FE5596"/>
    <w:rsid w:val="00FF65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D69E"/>
  <w15:docId w15:val="{304715BC-77C8-4055-AFC8-24E7D748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705F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7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5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459D-3A21-442B-AB11-C0999E1A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164</cp:revision>
  <cp:lastPrinted>2024-08-30T04:41:00Z</cp:lastPrinted>
  <dcterms:created xsi:type="dcterms:W3CDTF">2019-07-30T10:58:00Z</dcterms:created>
  <dcterms:modified xsi:type="dcterms:W3CDTF">2024-09-24T13:26:00Z</dcterms:modified>
</cp:coreProperties>
</file>