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F5" w:rsidRDefault="001866F5" w:rsidP="00C846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Внеклассное занятие в 1 классе</w:t>
      </w:r>
    </w:p>
    <w:p w:rsidR="00C846CA" w:rsidRDefault="00C846CA" w:rsidP="00C846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 программе «Разговор о правильном питании»</w:t>
      </w:r>
    </w:p>
    <w:p w:rsidR="00C846CA" w:rsidRDefault="00C846CA" w:rsidP="00C846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/>
          <w:bCs/>
          <w:iCs/>
          <w:sz w:val="28"/>
          <w:szCs w:val="28"/>
        </w:rPr>
        <w:t>Тема урока: Где найти витамины весной?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/>
          <w:bCs/>
          <w:iCs/>
          <w:sz w:val="28"/>
          <w:szCs w:val="28"/>
        </w:rPr>
        <w:t>Цель урока:</w:t>
      </w:r>
      <w:r w:rsidRPr="0003606D">
        <w:rPr>
          <w:rFonts w:ascii="Times New Roman" w:hAnsi="Times New Roman" w:cs="Times New Roman"/>
          <w:bCs/>
          <w:iCs/>
          <w:sz w:val="28"/>
          <w:szCs w:val="28"/>
        </w:rPr>
        <w:t xml:space="preserve"> познакомить учащихся со значением витаминов в жизни человека.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Cs/>
          <w:iCs/>
          <w:sz w:val="28"/>
          <w:szCs w:val="28"/>
        </w:rPr>
        <w:t>- формировать представление о роли витаминов в здоровье человека;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Cs/>
          <w:iCs/>
          <w:sz w:val="28"/>
          <w:szCs w:val="28"/>
        </w:rPr>
        <w:t>- формировать представление о важности и необходимости включения в рацион питания растительной пищи;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Cs/>
          <w:iCs/>
          <w:sz w:val="28"/>
          <w:szCs w:val="28"/>
        </w:rPr>
        <w:t>- развивать умение анализировать, сопоставлять, выявлять причинно-следственную связь;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Cs/>
          <w:iCs/>
          <w:sz w:val="28"/>
          <w:szCs w:val="28"/>
        </w:rPr>
        <w:t>- развивать умение решать кроссворды;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Cs/>
          <w:iCs/>
          <w:sz w:val="28"/>
          <w:szCs w:val="28"/>
        </w:rPr>
        <w:t>- воспитывать культуру питания;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Cs/>
          <w:iCs/>
          <w:sz w:val="28"/>
          <w:szCs w:val="28"/>
        </w:rPr>
        <w:t>- формировать умение действовать ответственно, проявлять умение сотрудничества.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/>
          <w:bCs/>
          <w:iCs/>
          <w:sz w:val="28"/>
          <w:szCs w:val="28"/>
        </w:rPr>
        <w:t>Ожидаемый результат: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Cs/>
          <w:iCs/>
          <w:sz w:val="28"/>
          <w:szCs w:val="28"/>
        </w:rPr>
        <w:t>- знание о роли витаминов в здоровье человека;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Cs/>
          <w:iCs/>
          <w:sz w:val="28"/>
          <w:szCs w:val="28"/>
        </w:rPr>
        <w:t>- представление о важности и необходимости включения в рацион питания растительной пищи;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Cs/>
          <w:iCs/>
          <w:sz w:val="28"/>
          <w:szCs w:val="28"/>
        </w:rPr>
        <w:t>- умение анализировать, сопоставлять, выявлять причинно-следственную связь;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06D">
        <w:rPr>
          <w:rFonts w:ascii="Times New Roman" w:hAnsi="Times New Roman" w:cs="Times New Roman"/>
          <w:bCs/>
          <w:iCs/>
          <w:sz w:val="28"/>
          <w:szCs w:val="28"/>
        </w:rPr>
        <w:t>- умение решать кроссворды.</w:t>
      </w:r>
    </w:p>
    <w:p w:rsidR="0003606D" w:rsidRPr="0003606D" w:rsidRDefault="0003606D" w:rsidP="00036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0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36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06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03606D">
        <w:rPr>
          <w:rFonts w:ascii="Times New Roman" w:hAnsi="Times New Roman" w:cs="Times New Roman"/>
          <w:sz w:val="28"/>
          <w:szCs w:val="28"/>
        </w:rPr>
        <w:t xml:space="preserve"> оборудование, интерактивная доска, картинки овощей с восклицательным и вопросительным знаками.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06D">
        <w:rPr>
          <w:rFonts w:ascii="Times New Roman" w:hAnsi="Times New Roman" w:cs="Times New Roman"/>
          <w:b/>
          <w:sz w:val="28"/>
          <w:szCs w:val="28"/>
        </w:rPr>
        <w:t>Место урока:</w:t>
      </w:r>
      <w:r w:rsidRPr="0003606D">
        <w:rPr>
          <w:rFonts w:ascii="Times New Roman" w:hAnsi="Times New Roman" w:cs="Times New Roman"/>
          <w:sz w:val="28"/>
          <w:szCs w:val="28"/>
        </w:rPr>
        <w:t xml:space="preserve"> второй урок по теме. 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06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3606D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06D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3606D">
        <w:rPr>
          <w:rFonts w:ascii="Times New Roman" w:hAnsi="Times New Roman" w:cs="Times New Roman"/>
          <w:sz w:val="28"/>
          <w:szCs w:val="28"/>
        </w:rPr>
        <w:t xml:space="preserve"> урок- игра.</w:t>
      </w: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6D" w:rsidRPr="0003606D" w:rsidRDefault="0003606D" w:rsidP="0003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28"/>
        <w:gridCol w:w="3163"/>
      </w:tblGrid>
      <w:tr w:rsidR="0003606D" w:rsidRPr="0003606D" w:rsidTr="00C71465">
        <w:tc>
          <w:tcPr>
            <w:tcW w:w="648" w:type="dxa"/>
          </w:tcPr>
          <w:p w:rsidR="0003606D" w:rsidRPr="0003606D" w:rsidRDefault="0003606D" w:rsidP="00036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03606D" w:rsidRPr="0003606D" w:rsidRDefault="0003606D" w:rsidP="00036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360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3606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360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  <w:gridSpan w:val="2"/>
          </w:tcPr>
          <w:p w:rsidR="0003606D" w:rsidRPr="0003606D" w:rsidRDefault="0003606D" w:rsidP="00036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этапов урока</w:t>
            </w:r>
          </w:p>
        </w:tc>
        <w:tc>
          <w:tcPr>
            <w:tcW w:w="3163" w:type="dxa"/>
          </w:tcPr>
          <w:p w:rsidR="0003606D" w:rsidRPr="0003606D" w:rsidRDefault="0003606D" w:rsidP="00036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универсальные учебные действия</w:t>
            </w:r>
          </w:p>
        </w:tc>
      </w:tr>
      <w:tr w:rsidR="0003606D" w:rsidRPr="0003606D" w:rsidTr="00C71465">
        <w:tc>
          <w:tcPr>
            <w:tcW w:w="648" w:type="dxa"/>
          </w:tcPr>
          <w:p w:rsidR="0003606D" w:rsidRPr="0003606D" w:rsidRDefault="0003606D" w:rsidP="0003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gridSpan w:val="2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Актуализация знаний и мотивация.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на основе исследования материала в тетради «Разговор о правильном питании» (с. 44-47).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- Ребята, давайте поставим цели нашего урока. Для этого нам нужно представить результат нашего труда. Откройте страницы № 44-47 в тетради.  Рассмотрите, что вы увидели нового?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Обмениваемся мнениями, чтобы определить цели урока.</w:t>
            </w:r>
          </w:p>
        </w:tc>
        <w:tc>
          <w:tcPr>
            <w:tcW w:w="3163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Личностные </w:t>
            </w: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универсальные учебные действия</w:t>
            </w: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:</w:t>
            </w: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смыслообразование</w:t>
            </w:r>
            <w:proofErr w:type="spellEnd"/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то есть установление связей между целью учебной деятельности и её мотивом.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универсальные учебные действия: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03606D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Коммуникативные  </w:t>
            </w: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универсальные учебные действия</w:t>
            </w: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:</w:t>
            </w: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участие в диалоге, умение слушать собеседника.</w:t>
            </w:r>
          </w:p>
        </w:tc>
      </w:tr>
      <w:tr w:rsidR="0003606D" w:rsidRPr="0003606D" w:rsidTr="00C71465">
        <w:tc>
          <w:tcPr>
            <w:tcW w:w="648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gridSpan w:val="2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восприятию нового материала.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Работа в парах. Поиск ответов на вопросы.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 xml:space="preserve">- Кто изображён на картинке? Что делают девочки? Чем полезны яблоки? 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Прочитайте в учебнике, как ответили на этот вопрос Катя и бабушка.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Коммуникативные  УУД: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умения договариваться, находить общее решение, взаимоконтроль и взаимопомощь по ходу выполнения задания.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Познавательные  УУД:</w:t>
            </w: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способность к осознанию и усвоению содержания.</w:t>
            </w:r>
          </w:p>
        </w:tc>
      </w:tr>
      <w:tr w:rsidR="0003606D" w:rsidRPr="0003606D" w:rsidTr="00C71465">
        <w:tc>
          <w:tcPr>
            <w:tcW w:w="648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Первичное восприятие нового материала.</w:t>
            </w: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-Разгадав загадки, вы </w:t>
            </w:r>
            <w:proofErr w:type="gramStart"/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узнаете</w:t>
            </w:r>
            <w:proofErr w:type="gramEnd"/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какие овощи и зелень можно вырастить дома, на подоконнике. </w:t>
            </w:r>
          </w:p>
          <w:p w:rsidR="0003606D" w:rsidRPr="0003606D" w:rsidRDefault="0003606D" w:rsidP="0003606D">
            <w:pPr>
              <w:pStyle w:val="c3"/>
              <w:spacing w:before="0" w:beforeAutospacing="0" w:after="0" w:afterAutospacing="0"/>
              <w:jc w:val="both"/>
              <w:rPr>
                <w:rStyle w:val="c20"/>
                <w:sz w:val="28"/>
                <w:szCs w:val="28"/>
              </w:rPr>
            </w:pPr>
            <w:r w:rsidRPr="0003606D">
              <w:rPr>
                <w:rStyle w:val="c20"/>
                <w:sz w:val="28"/>
                <w:szCs w:val="28"/>
              </w:rPr>
              <w:t>Расту в земле на грядке я,</w:t>
            </w:r>
            <w:r w:rsidRPr="0003606D">
              <w:rPr>
                <w:sz w:val="28"/>
                <w:szCs w:val="28"/>
              </w:rPr>
              <w:br/>
            </w:r>
            <w:r w:rsidRPr="0003606D">
              <w:rPr>
                <w:rStyle w:val="c20"/>
                <w:sz w:val="28"/>
                <w:szCs w:val="28"/>
              </w:rPr>
              <w:t>Красная, длинная, сладкая. (Морковь)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Вот зелёная кокетка,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Сельдереева</w:t>
            </w:r>
            <w:proofErr w:type="spellEnd"/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соседка.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Остроносая старушка,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Знаем мы тебя,…(петрушка).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Сидит дед,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Во сто шуб </w:t>
            </w:r>
            <w:proofErr w:type="gramStart"/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одет</w:t>
            </w:r>
            <w:proofErr w:type="gramEnd"/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Кто его раздевает,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Тот слёзы проливает. (Лук)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А почему происходит так, что когда чистим лук, из глаз капают слезы?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Посоветуйтесь с соседом по парте, как бы он ответил на этот вопрос?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Чтение вывода на стр. 45.</w:t>
            </w:r>
          </w:p>
        </w:tc>
        <w:tc>
          <w:tcPr>
            <w:tcW w:w="3191" w:type="dxa"/>
            <w:gridSpan w:val="2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универсальные учебные действия: </w:t>
            </w: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принимать, сохранять цели и следовать им в учебной деятельности.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6D" w:rsidRPr="0003606D" w:rsidRDefault="0003606D" w:rsidP="00036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lastRenderedPageBreak/>
              <w:t xml:space="preserve">Коммуникативные  </w:t>
            </w: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универсальные учебные действия:</w:t>
            </w:r>
          </w:p>
          <w:p w:rsidR="0003606D" w:rsidRPr="0003606D" w:rsidRDefault="0003606D" w:rsidP="00036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партнёра, коррекция, оценка его действий.</w:t>
            </w:r>
          </w:p>
        </w:tc>
      </w:tr>
      <w:tr w:rsidR="0003606D" w:rsidRPr="0003606D" w:rsidTr="00C71465">
        <w:tc>
          <w:tcPr>
            <w:tcW w:w="648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32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 на закрепление.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-Поработаем в группах. Рассмотрите рисунок на стр. 46.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Попробуйте нарисовать продукты, из которых можно приготовить витаминные салаты.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Сначала отвечает группа несильных учащихся, чтобы все могли высказать своё мнение. Другие группы показывают своё согласие (несогласие) сигнальными карточками.</w:t>
            </w:r>
          </w:p>
        </w:tc>
        <w:tc>
          <w:tcPr>
            <w:tcW w:w="3191" w:type="dxa"/>
            <w:gridSpan w:val="2"/>
          </w:tcPr>
          <w:p w:rsidR="0003606D" w:rsidRPr="0003606D" w:rsidRDefault="0003606D" w:rsidP="00036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Логические универсальные учебные действия:</w:t>
            </w:r>
          </w:p>
          <w:p w:rsidR="0003606D" w:rsidRPr="0003606D" w:rsidRDefault="0003606D" w:rsidP="00036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выбор основания для классификации объектов.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6D" w:rsidRPr="0003606D" w:rsidRDefault="0003606D" w:rsidP="00036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универсальные учебные действия:</w:t>
            </w:r>
          </w:p>
          <w:p w:rsidR="0003606D" w:rsidRPr="0003606D" w:rsidRDefault="0003606D" w:rsidP="00036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готовность к преодолению трудностей.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Коммуникативные УУД: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умения договариваться, находить общее решение.</w:t>
            </w:r>
          </w:p>
        </w:tc>
      </w:tr>
      <w:tr w:rsidR="0003606D" w:rsidRPr="0003606D" w:rsidTr="00C71465">
        <w:tc>
          <w:tcPr>
            <w:tcW w:w="648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-Самостоятельно поработайте над кроссвордом на стр. 47.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Если что-то непонятно, задайте вопрос учителю или соседу по парте.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Анализ, оценка действий.</w:t>
            </w:r>
          </w:p>
        </w:tc>
        <w:tc>
          <w:tcPr>
            <w:tcW w:w="3191" w:type="dxa"/>
            <w:gridSpan w:val="2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универсальные учебные действия: 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готовность к преодолению трудностей.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Коммуникативные  </w:t>
            </w: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универсальные учебные действия: 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формировать умения задавать вопросы.</w:t>
            </w:r>
          </w:p>
        </w:tc>
      </w:tr>
      <w:tr w:rsidR="0003606D" w:rsidRPr="0003606D" w:rsidTr="00C71465">
        <w:tc>
          <w:tcPr>
            <w:tcW w:w="648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Подведение итогов по результатам выполнения поставленных целей.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- Какие вопросы по теме урока вы можете задать друг другу?</w:t>
            </w:r>
          </w:p>
        </w:tc>
        <w:tc>
          <w:tcPr>
            <w:tcW w:w="3191" w:type="dxa"/>
            <w:gridSpan w:val="2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универсальные учебные действия: 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констатация достижения поставленной цели.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lastRenderedPageBreak/>
              <w:t xml:space="preserve">Коммуникативные  </w:t>
            </w: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универсальные учебные действия: 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– инициативное сотрудничество.</w:t>
            </w:r>
          </w:p>
        </w:tc>
      </w:tr>
      <w:tr w:rsidR="0003606D" w:rsidRPr="0003606D" w:rsidTr="00C71465">
        <w:tc>
          <w:tcPr>
            <w:tcW w:w="648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732" w:type="dxa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Рефлексия.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 xml:space="preserve">- Вот и подошёл к концу наш урок. На ваших партах лежат различные овощи – листочки. Если вам всё понятно по теме: «Где найти витамины весной» и понравился урок, то выберите овощ с восклицательным знаком. 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А если остались вопросы, на которые вы не знаете ответа, то выберите овощ с вопросительным знаком. (Размещение на импровизированной тарелке овощей.) Наш весенний салат готов.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Оказывается, у некоторых ребят остались вопросы, поэтому на последующих уроках мы продолжим изучение данной темы. </w:t>
            </w:r>
          </w:p>
        </w:tc>
        <w:tc>
          <w:tcPr>
            <w:tcW w:w="3191" w:type="dxa"/>
            <w:gridSpan w:val="2"/>
          </w:tcPr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 универсальные учебные действия: </w:t>
            </w:r>
          </w:p>
          <w:p w:rsidR="0003606D" w:rsidRPr="0003606D" w:rsidRDefault="0003606D" w:rsidP="0003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sz w:val="28"/>
                <w:szCs w:val="28"/>
              </w:rPr>
              <w:t>оценивание усваиваемого содержания.</w:t>
            </w:r>
          </w:p>
          <w:p w:rsidR="0003606D" w:rsidRPr="0003606D" w:rsidRDefault="0003606D" w:rsidP="000360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Регулятивные  </w:t>
            </w: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универсальные учебные действия</w:t>
            </w: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:</w:t>
            </w: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03606D" w:rsidRPr="0003606D" w:rsidRDefault="0003606D" w:rsidP="0003606D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умение оценивать правильность выполнения действия на уровне адекватной ретроспективной оценки.</w:t>
            </w:r>
          </w:p>
          <w:p w:rsidR="0003606D" w:rsidRPr="0003606D" w:rsidRDefault="0003606D" w:rsidP="000360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Коммуникативные  </w:t>
            </w:r>
            <w:r w:rsidRPr="00036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универсальные учебные действия</w:t>
            </w: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:</w:t>
            </w:r>
            <w:r w:rsidRPr="000360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03606D" w:rsidRPr="0003606D" w:rsidRDefault="0003606D" w:rsidP="000360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3606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умение оформлять свои мысли в устной форме. </w:t>
            </w:r>
          </w:p>
        </w:tc>
      </w:tr>
    </w:tbl>
    <w:p w:rsidR="00673A70" w:rsidRPr="0003606D" w:rsidRDefault="00673A70" w:rsidP="00036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3A70" w:rsidRPr="0003606D" w:rsidSect="0067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606D"/>
    <w:rsid w:val="0003606D"/>
    <w:rsid w:val="000F3884"/>
    <w:rsid w:val="001866F5"/>
    <w:rsid w:val="00673A70"/>
    <w:rsid w:val="00C8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3606D"/>
  </w:style>
  <w:style w:type="paragraph" w:customStyle="1" w:styleId="c3">
    <w:name w:val="c3"/>
    <w:basedOn w:val="a"/>
    <w:rsid w:val="0003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36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зам_директора</cp:lastModifiedBy>
  <cp:revision>5</cp:revision>
  <dcterms:created xsi:type="dcterms:W3CDTF">2016-03-15T19:15:00Z</dcterms:created>
  <dcterms:modified xsi:type="dcterms:W3CDTF">2016-03-16T13:28:00Z</dcterms:modified>
</cp:coreProperties>
</file>