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011" w:rsidRDefault="0024761B" w:rsidP="0024761B">
      <w:pPr>
        <w:jc w:val="center"/>
        <w:rPr>
          <w:b/>
          <w:i/>
          <w:sz w:val="28"/>
          <w:szCs w:val="28"/>
        </w:rPr>
      </w:pPr>
      <w:bookmarkStart w:id="0" w:name="_GoBack"/>
      <w:bookmarkEnd w:id="0"/>
      <w:r w:rsidRPr="0024761B">
        <w:rPr>
          <w:b/>
          <w:i/>
          <w:sz w:val="28"/>
          <w:szCs w:val="28"/>
        </w:rPr>
        <w:t xml:space="preserve">Отчет о поступлении и расходовании финансовых и материальных средств ГБОУ СОШ № 2 «ОЦ» </w:t>
      </w:r>
      <w:proofErr w:type="spellStart"/>
      <w:r w:rsidRPr="0024761B">
        <w:rPr>
          <w:b/>
          <w:i/>
          <w:sz w:val="28"/>
          <w:szCs w:val="28"/>
        </w:rPr>
        <w:t>с</w:t>
      </w:r>
      <w:proofErr w:type="gramStart"/>
      <w:r w:rsidRPr="0024761B">
        <w:rPr>
          <w:b/>
          <w:i/>
          <w:sz w:val="28"/>
          <w:szCs w:val="28"/>
        </w:rPr>
        <w:t>.К</w:t>
      </w:r>
      <w:proofErr w:type="gramEnd"/>
      <w:r w:rsidRPr="0024761B">
        <w:rPr>
          <w:b/>
          <w:i/>
          <w:sz w:val="28"/>
          <w:szCs w:val="28"/>
        </w:rPr>
        <w:t>инель</w:t>
      </w:r>
      <w:proofErr w:type="spellEnd"/>
      <w:r w:rsidRPr="0024761B">
        <w:rPr>
          <w:b/>
          <w:i/>
          <w:sz w:val="28"/>
          <w:szCs w:val="28"/>
        </w:rPr>
        <w:t>-Черкассы по состоянию на 01.12.2014г.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24761B" w:rsidTr="0024761B">
        <w:tc>
          <w:tcPr>
            <w:tcW w:w="2392" w:type="dxa"/>
          </w:tcPr>
          <w:p w:rsidR="0024761B" w:rsidRPr="0024761B" w:rsidRDefault="0024761B" w:rsidP="002476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393" w:type="dxa"/>
          </w:tcPr>
          <w:p w:rsidR="0024761B" w:rsidRPr="0024761B" w:rsidRDefault="0024761B" w:rsidP="002476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Поступило</w:t>
            </w:r>
          </w:p>
        </w:tc>
        <w:tc>
          <w:tcPr>
            <w:tcW w:w="2393" w:type="dxa"/>
          </w:tcPr>
          <w:p w:rsidR="0024761B" w:rsidRPr="0024761B" w:rsidRDefault="0024761B" w:rsidP="002476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Израсходовано </w:t>
            </w:r>
          </w:p>
        </w:tc>
        <w:tc>
          <w:tcPr>
            <w:tcW w:w="2393" w:type="dxa"/>
          </w:tcPr>
          <w:p w:rsidR="0024761B" w:rsidRPr="0024761B" w:rsidRDefault="0024761B" w:rsidP="002476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Остаток </w:t>
            </w:r>
          </w:p>
        </w:tc>
      </w:tr>
      <w:tr w:rsidR="00A07D4F" w:rsidTr="0024761B">
        <w:tc>
          <w:tcPr>
            <w:tcW w:w="2392" w:type="dxa"/>
            <w:vMerge w:val="restart"/>
          </w:tcPr>
          <w:p w:rsidR="00A07D4F" w:rsidRPr="00A07D4F" w:rsidRDefault="00A07D4F" w:rsidP="0024761B">
            <w:pPr>
              <w:jc w:val="center"/>
              <w:rPr>
                <w:b/>
                <w:i/>
                <w:sz w:val="24"/>
                <w:szCs w:val="24"/>
              </w:rPr>
            </w:pPr>
            <w:r w:rsidRPr="00A07D4F">
              <w:rPr>
                <w:b/>
                <w:i/>
                <w:sz w:val="24"/>
                <w:szCs w:val="24"/>
              </w:rPr>
              <w:t>Государственное задание</w:t>
            </w:r>
          </w:p>
        </w:tc>
        <w:tc>
          <w:tcPr>
            <w:tcW w:w="2393" w:type="dxa"/>
            <w:vMerge w:val="restart"/>
          </w:tcPr>
          <w:p w:rsidR="00A07D4F" w:rsidRPr="0024761B" w:rsidRDefault="00A07D4F" w:rsidP="00247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108970085,29</w:t>
            </w:r>
          </w:p>
        </w:tc>
        <w:tc>
          <w:tcPr>
            <w:tcW w:w="2393" w:type="dxa"/>
          </w:tcPr>
          <w:p w:rsidR="00A07D4F" w:rsidRPr="0024761B" w:rsidRDefault="00A07D4F" w:rsidP="00247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211ст.-80754210,36</w:t>
            </w:r>
          </w:p>
        </w:tc>
        <w:tc>
          <w:tcPr>
            <w:tcW w:w="2393" w:type="dxa"/>
          </w:tcPr>
          <w:p w:rsidR="00A07D4F" w:rsidRPr="0024761B" w:rsidRDefault="00A07D4F" w:rsidP="00247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80962,05</w:t>
            </w:r>
          </w:p>
        </w:tc>
      </w:tr>
      <w:tr w:rsidR="00A07D4F" w:rsidTr="0024761B">
        <w:tc>
          <w:tcPr>
            <w:tcW w:w="2392" w:type="dxa"/>
            <w:vMerge/>
          </w:tcPr>
          <w:p w:rsidR="00A07D4F" w:rsidRPr="0024761B" w:rsidRDefault="00A07D4F" w:rsidP="00247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A07D4F" w:rsidRPr="0024761B" w:rsidRDefault="00A07D4F" w:rsidP="00247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A07D4F" w:rsidRPr="0024761B" w:rsidRDefault="00A07D4F" w:rsidP="00247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212ст.-19800,00</w:t>
            </w:r>
          </w:p>
        </w:tc>
        <w:tc>
          <w:tcPr>
            <w:tcW w:w="2393" w:type="dxa"/>
          </w:tcPr>
          <w:p w:rsidR="00A07D4F" w:rsidRPr="0024761B" w:rsidRDefault="00A07D4F" w:rsidP="00247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</w:t>
            </w:r>
          </w:p>
        </w:tc>
      </w:tr>
      <w:tr w:rsidR="00A07D4F" w:rsidTr="0024761B">
        <w:tc>
          <w:tcPr>
            <w:tcW w:w="2392" w:type="dxa"/>
            <w:vMerge/>
          </w:tcPr>
          <w:p w:rsidR="00A07D4F" w:rsidRPr="0024761B" w:rsidRDefault="00A07D4F" w:rsidP="00247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A07D4F" w:rsidRPr="0024761B" w:rsidRDefault="00A07D4F" w:rsidP="00247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A07D4F" w:rsidRPr="0024761B" w:rsidRDefault="00A07D4F" w:rsidP="00247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213ст.-23327338,88</w:t>
            </w:r>
          </w:p>
        </w:tc>
        <w:tc>
          <w:tcPr>
            <w:tcW w:w="2393" w:type="dxa"/>
          </w:tcPr>
          <w:p w:rsidR="00A07D4F" w:rsidRPr="0024761B" w:rsidRDefault="00A07D4F" w:rsidP="00247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A07D4F" w:rsidTr="0024761B">
        <w:tc>
          <w:tcPr>
            <w:tcW w:w="2392" w:type="dxa"/>
            <w:vMerge/>
          </w:tcPr>
          <w:p w:rsidR="00A07D4F" w:rsidRPr="0024761B" w:rsidRDefault="00A07D4F" w:rsidP="00247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A07D4F" w:rsidRPr="0024761B" w:rsidRDefault="00A07D4F" w:rsidP="00247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A07D4F" w:rsidRPr="0024761B" w:rsidRDefault="00A07D4F" w:rsidP="00247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221ст.-318060,98</w:t>
            </w:r>
          </w:p>
        </w:tc>
        <w:tc>
          <w:tcPr>
            <w:tcW w:w="2393" w:type="dxa"/>
          </w:tcPr>
          <w:p w:rsidR="00A07D4F" w:rsidRPr="0024761B" w:rsidRDefault="00A07D4F" w:rsidP="00247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A07D4F" w:rsidTr="0024761B">
        <w:tc>
          <w:tcPr>
            <w:tcW w:w="2392" w:type="dxa"/>
            <w:vMerge/>
          </w:tcPr>
          <w:p w:rsidR="00A07D4F" w:rsidRPr="0024761B" w:rsidRDefault="00A07D4F" w:rsidP="00247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A07D4F" w:rsidRPr="0024761B" w:rsidRDefault="00A07D4F" w:rsidP="00247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A07D4F" w:rsidRPr="0024761B" w:rsidRDefault="00A07D4F" w:rsidP="00247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222ст.-60000,00</w:t>
            </w:r>
          </w:p>
        </w:tc>
        <w:tc>
          <w:tcPr>
            <w:tcW w:w="2393" w:type="dxa"/>
          </w:tcPr>
          <w:p w:rsidR="00A07D4F" w:rsidRPr="0024761B" w:rsidRDefault="00A07D4F" w:rsidP="00247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A07D4F" w:rsidTr="0024761B">
        <w:tc>
          <w:tcPr>
            <w:tcW w:w="2392" w:type="dxa"/>
            <w:vMerge/>
          </w:tcPr>
          <w:p w:rsidR="00A07D4F" w:rsidRPr="0024761B" w:rsidRDefault="00A07D4F" w:rsidP="00247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A07D4F" w:rsidRPr="0024761B" w:rsidRDefault="00A07D4F" w:rsidP="00247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A07D4F" w:rsidRPr="0024761B" w:rsidRDefault="00A07D4F" w:rsidP="00247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225ст.-265753,40</w:t>
            </w:r>
          </w:p>
        </w:tc>
        <w:tc>
          <w:tcPr>
            <w:tcW w:w="2393" w:type="dxa"/>
          </w:tcPr>
          <w:p w:rsidR="00A07D4F" w:rsidRPr="0024761B" w:rsidRDefault="00A07D4F" w:rsidP="00247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A07D4F" w:rsidTr="0024761B">
        <w:tc>
          <w:tcPr>
            <w:tcW w:w="2392" w:type="dxa"/>
            <w:vMerge/>
          </w:tcPr>
          <w:p w:rsidR="00A07D4F" w:rsidRPr="0024761B" w:rsidRDefault="00A07D4F" w:rsidP="00247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A07D4F" w:rsidRPr="0024761B" w:rsidRDefault="00A07D4F" w:rsidP="00247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A07D4F" w:rsidRPr="0024761B" w:rsidRDefault="00A07D4F" w:rsidP="00247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226ст.-721981,20</w:t>
            </w:r>
          </w:p>
        </w:tc>
        <w:tc>
          <w:tcPr>
            <w:tcW w:w="2393" w:type="dxa"/>
          </w:tcPr>
          <w:p w:rsidR="00A07D4F" w:rsidRPr="0024761B" w:rsidRDefault="00A07D4F" w:rsidP="00247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A07D4F" w:rsidTr="0024761B">
        <w:tc>
          <w:tcPr>
            <w:tcW w:w="2392" w:type="dxa"/>
            <w:vMerge/>
          </w:tcPr>
          <w:p w:rsidR="00A07D4F" w:rsidRPr="0024761B" w:rsidRDefault="00A07D4F" w:rsidP="00247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A07D4F" w:rsidRPr="0024761B" w:rsidRDefault="00A07D4F" w:rsidP="00247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A07D4F" w:rsidRPr="0024761B" w:rsidRDefault="00A07D4F" w:rsidP="00247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290ст.-35790,00</w:t>
            </w:r>
          </w:p>
        </w:tc>
        <w:tc>
          <w:tcPr>
            <w:tcW w:w="2393" w:type="dxa"/>
          </w:tcPr>
          <w:p w:rsidR="00A07D4F" w:rsidRPr="0024761B" w:rsidRDefault="00A07D4F" w:rsidP="00247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A07D4F" w:rsidTr="0024761B">
        <w:tc>
          <w:tcPr>
            <w:tcW w:w="2392" w:type="dxa"/>
            <w:vMerge/>
          </w:tcPr>
          <w:p w:rsidR="00A07D4F" w:rsidRPr="0024761B" w:rsidRDefault="00A07D4F" w:rsidP="00247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A07D4F" w:rsidRPr="0024761B" w:rsidRDefault="00A07D4F" w:rsidP="00247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A07D4F" w:rsidRPr="0024761B" w:rsidRDefault="00A07D4F" w:rsidP="00247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340ст.-3377488,42</w:t>
            </w:r>
          </w:p>
        </w:tc>
        <w:tc>
          <w:tcPr>
            <w:tcW w:w="2393" w:type="dxa"/>
          </w:tcPr>
          <w:p w:rsidR="00A07D4F" w:rsidRPr="0024761B" w:rsidRDefault="00A07D4F" w:rsidP="00247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8500,00</w:t>
            </w:r>
          </w:p>
        </w:tc>
      </w:tr>
      <w:tr w:rsidR="0024761B" w:rsidTr="0024761B">
        <w:tc>
          <w:tcPr>
            <w:tcW w:w="2392" w:type="dxa"/>
          </w:tcPr>
          <w:p w:rsidR="0024761B" w:rsidRPr="00A07D4F" w:rsidRDefault="00A07D4F" w:rsidP="0024761B">
            <w:pPr>
              <w:jc w:val="center"/>
              <w:rPr>
                <w:b/>
                <w:i/>
                <w:sz w:val="24"/>
                <w:szCs w:val="24"/>
              </w:rPr>
            </w:pPr>
            <w:r w:rsidRPr="00A07D4F">
              <w:rPr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2393" w:type="dxa"/>
          </w:tcPr>
          <w:p w:rsidR="0024761B" w:rsidRPr="0024761B" w:rsidRDefault="0024761B" w:rsidP="00247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24761B" w:rsidRPr="0024761B" w:rsidRDefault="0024761B" w:rsidP="00247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24761B" w:rsidRPr="00044636" w:rsidRDefault="00A07D4F" w:rsidP="0024761B">
            <w:pPr>
              <w:jc w:val="center"/>
              <w:rPr>
                <w:b/>
                <w:i/>
                <w:sz w:val="24"/>
                <w:szCs w:val="24"/>
              </w:rPr>
            </w:pPr>
            <w:r w:rsidRPr="00044636">
              <w:rPr>
                <w:b/>
                <w:i/>
                <w:sz w:val="24"/>
                <w:szCs w:val="24"/>
              </w:rPr>
              <w:t>89662,05</w:t>
            </w:r>
          </w:p>
        </w:tc>
      </w:tr>
      <w:tr w:rsidR="0024761B" w:rsidTr="0024761B">
        <w:tc>
          <w:tcPr>
            <w:tcW w:w="2392" w:type="dxa"/>
          </w:tcPr>
          <w:p w:rsidR="0024761B" w:rsidRPr="00A07D4F" w:rsidRDefault="00A07D4F" w:rsidP="0024761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Целевые субсидии</w:t>
            </w:r>
          </w:p>
        </w:tc>
        <w:tc>
          <w:tcPr>
            <w:tcW w:w="2393" w:type="dxa"/>
          </w:tcPr>
          <w:p w:rsidR="0024761B" w:rsidRPr="0024761B" w:rsidRDefault="00A07D4F" w:rsidP="00247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4538644,81</w:t>
            </w:r>
          </w:p>
        </w:tc>
        <w:tc>
          <w:tcPr>
            <w:tcW w:w="2393" w:type="dxa"/>
          </w:tcPr>
          <w:p w:rsidR="0024761B" w:rsidRPr="0024761B" w:rsidRDefault="00A07D4F" w:rsidP="00247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211ст.-2937180,90</w:t>
            </w:r>
          </w:p>
        </w:tc>
        <w:tc>
          <w:tcPr>
            <w:tcW w:w="2393" w:type="dxa"/>
          </w:tcPr>
          <w:p w:rsidR="0024761B" w:rsidRPr="0024761B" w:rsidRDefault="00044636" w:rsidP="00247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24126,97</w:t>
            </w:r>
          </w:p>
        </w:tc>
      </w:tr>
      <w:tr w:rsidR="0024761B" w:rsidTr="0024761B">
        <w:tc>
          <w:tcPr>
            <w:tcW w:w="2392" w:type="dxa"/>
          </w:tcPr>
          <w:p w:rsidR="0024761B" w:rsidRPr="0024761B" w:rsidRDefault="0024761B" w:rsidP="00247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24761B" w:rsidRPr="0024761B" w:rsidRDefault="0024761B" w:rsidP="00247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24761B" w:rsidRPr="0024761B" w:rsidRDefault="00A07D4F" w:rsidP="00247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213ст.-844533,58</w:t>
            </w:r>
          </w:p>
        </w:tc>
        <w:tc>
          <w:tcPr>
            <w:tcW w:w="2393" w:type="dxa"/>
          </w:tcPr>
          <w:p w:rsidR="0024761B" w:rsidRPr="0024761B" w:rsidRDefault="00044636" w:rsidP="00247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7286,35</w:t>
            </w:r>
          </w:p>
        </w:tc>
      </w:tr>
      <w:tr w:rsidR="0024761B" w:rsidTr="0024761B">
        <w:tc>
          <w:tcPr>
            <w:tcW w:w="2392" w:type="dxa"/>
          </w:tcPr>
          <w:p w:rsidR="0024761B" w:rsidRPr="0024761B" w:rsidRDefault="0024761B" w:rsidP="00247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24761B" w:rsidRPr="0024761B" w:rsidRDefault="0024761B" w:rsidP="00247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24761B" w:rsidRPr="0024761B" w:rsidRDefault="00A07D4F" w:rsidP="00247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221ст.-145157,01</w:t>
            </w:r>
          </w:p>
        </w:tc>
        <w:tc>
          <w:tcPr>
            <w:tcW w:w="2393" w:type="dxa"/>
          </w:tcPr>
          <w:p w:rsidR="0024761B" w:rsidRPr="0024761B" w:rsidRDefault="00044636" w:rsidP="00247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4761B" w:rsidTr="0024761B">
        <w:tc>
          <w:tcPr>
            <w:tcW w:w="2392" w:type="dxa"/>
          </w:tcPr>
          <w:p w:rsidR="0024761B" w:rsidRPr="0024761B" w:rsidRDefault="0024761B" w:rsidP="00247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24761B" w:rsidRPr="0024761B" w:rsidRDefault="0024761B" w:rsidP="00247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24761B" w:rsidRPr="0024761B" w:rsidRDefault="00A07D4F" w:rsidP="00247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226ст.-40650,00</w:t>
            </w:r>
          </w:p>
        </w:tc>
        <w:tc>
          <w:tcPr>
            <w:tcW w:w="2393" w:type="dxa"/>
          </w:tcPr>
          <w:p w:rsidR="0024761B" w:rsidRPr="0024761B" w:rsidRDefault="00044636" w:rsidP="00247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4750,00</w:t>
            </w:r>
          </w:p>
        </w:tc>
      </w:tr>
      <w:tr w:rsidR="0024761B" w:rsidTr="0024761B">
        <w:tc>
          <w:tcPr>
            <w:tcW w:w="2392" w:type="dxa"/>
          </w:tcPr>
          <w:p w:rsidR="0024761B" w:rsidRPr="0024761B" w:rsidRDefault="0024761B" w:rsidP="00247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24761B" w:rsidRPr="0024761B" w:rsidRDefault="0024761B" w:rsidP="00247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24761B" w:rsidRPr="0024761B" w:rsidRDefault="00A07D4F" w:rsidP="00247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262ст.-74360,00</w:t>
            </w:r>
          </w:p>
        </w:tc>
        <w:tc>
          <w:tcPr>
            <w:tcW w:w="2393" w:type="dxa"/>
          </w:tcPr>
          <w:p w:rsidR="0024761B" w:rsidRPr="0024761B" w:rsidRDefault="00044636" w:rsidP="00247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54040,00</w:t>
            </w:r>
          </w:p>
        </w:tc>
      </w:tr>
      <w:tr w:rsidR="0024761B" w:rsidTr="0024761B">
        <w:tc>
          <w:tcPr>
            <w:tcW w:w="2392" w:type="dxa"/>
          </w:tcPr>
          <w:p w:rsidR="0024761B" w:rsidRPr="0024761B" w:rsidRDefault="0024761B" w:rsidP="00247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24761B" w:rsidRPr="0024761B" w:rsidRDefault="0024761B" w:rsidP="00247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24761B" w:rsidRPr="0024761B" w:rsidRDefault="00A07D4F" w:rsidP="00247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310ст.-231200,00</w:t>
            </w:r>
          </w:p>
        </w:tc>
        <w:tc>
          <w:tcPr>
            <w:tcW w:w="2393" w:type="dxa"/>
          </w:tcPr>
          <w:p w:rsidR="0024761B" w:rsidRPr="0024761B" w:rsidRDefault="00044636" w:rsidP="00247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4761B" w:rsidTr="0024761B">
        <w:tc>
          <w:tcPr>
            <w:tcW w:w="2392" w:type="dxa"/>
          </w:tcPr>
          <w:p w:rsidR="0024761B" w:rsidRPr="0024761B" w:rsidRDefault="0024761B" w:rsidP="00247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24761B" w:rsidRPr="0024761B" w:rsidRDefault="0024761B" w:rsidP="00247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24761B" w:rsidRPr="0024761B" w:rsidRDefault="00A07D4F" w:rsidP="00247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340ст.-175360,00</w:t>
            </w:r>
          </w:p>
        </w:tc>
        <w:tc>
          <w:tcPr>
            <w:tcW w:w="2393" w:type="dxa"/>
          </w:tcPr>
          <w:p w:rsidR="0024761B" w:rsidRPr="0024761B" w:rsidRDefault="00044636" w:rsidP="00247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4761B" w:rsidTr="0024761B">
        <w:tc>
          <w:tcPr>
            <w:tcW w:w="2392" w:type="dxa"/>
          </w:tcPr>
          <w:p w:rsidR="0024761B" w:rsidRPr="00044636" w:rsidRDefault="00044636" w:rsidP="0024761B">
            <w:pPr>
              <w:jc w:val="center"/>
              <w:rPr>
                <w:b/>
                <w:i/>
                <w:sz w:val="24"/>
                <w:szCs w:val="24"/>
              </w:rPr>
            </w:pPr>
            <w:r w:rsidRPr="00044636">
              <w:rPr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2393" w:type="dxa"/>
          </w:tcPr>
          <w:p w:rsidR="0024761B" w:rsidRPr="0024761B" w:rsidRDefault="0024761B" w:rsidP="00247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24761B" w:rsidRPr="0024761B" w:rsidRDefault="0024761B" w:rsidP="00247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24761B" w:rsidRPr="00044636" w:rsidRDefault="00044636" w:rsidP="0024761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90203,32</w:t>
            </w:r>
          </w:p>
        </w:tc>
      </w:tr>
      <w:tr w:rsidR="0024761B" w:rsidTr="0024761B">
        <w:tc>
          <w:tcPr>
            <w:tcW w:w="2392" w:type="dxa"/>
          </w:tcPr>
          <w:p w:rsidR="0024761B" w:rsidRPr="00044636" w:rsidRDefault="00044636" w:rsidP="0024761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Приносящая доход деятельность</w:t>
            </w:r>
          </w:p>
        </w:tc>
        <w:tc>
          <w:tcPr>
            <w:tcW w:w="2393" w:type="dxa"/>
          </w:tcPr>
          <w:p w:rsidR="0024761B" w:rsidRPr="0024761B" w:rsidRDefault="00044636" w:rsidP="00247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3015526,82</w:t>
            </w:r>
          </w:p>
        </w:tc>
        <w:tc>
          <w:tcPr>
            <w:tcW w:w="2393" w:type="dxa"/>
          </w:tcPr>
          <w:p w:rsidR="0024761B" w:rsidRPr="0024761B" w:rsidRDefault="00044636" w:rsidP="00247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211ст.-83808,16</w:t>
            </w:r>
          </w:p>
        </w:tc>
        <w:tc>
          <w:tcPr>
            <w:tcW w:w="2393" w:type="dxa"/>
          </w:tcPr>
          <w:p w:rsidR="0024761B" w:rsidRPr="0024761B" w:rsidRDefault="00044636" w:rsidP="00247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89651,84</w:t>
            </w:r>
          </w:p>
        </w:tc>
      </w:tr>
      <w:tr w:rsidR="0024761B" w:rsidTr="0024761B">
        <w:tc>
          <w:tcPr>
            <w:tcW w:w="2392" w:type="dxa"/>
          </w:tcPr>
          <w:p w:rsidR="0024761B" w:rsidRPr="0024761B" w:rsidRDefault="0024761B" w:rsidP="00247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24761B" w:rsidRPr="0024761B" w:rsidRDefault="0024761B" w:rsidP="00247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24761B" w:rsidRPr="0024761B" w:rsidRDefault="00044636" w:rsidP="00247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213ст.-25309,71</w:t>
            </w:r>
          </w:p>
        </w:tc>
        <w:tc>
          <w:tcPr>
            <w:tcW w:w="2393" w:type="dxa"/>
          </w:tcPr>
          <w:p w:rsidR="0024761B" w:rsidRPr="0024761B" w:rsidRDefault="00044636" w:rsidP="00247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25855,29</w:t>
            </w:r>
          </w:p>
        </w:tc>
      </w:tr>
      <w:tr w:rsidR="0024761B" w:rsidTr="0024761B">
        <w:tc>
          <w:tcPr>
            <w:tcW w:w="2392" w:type="dxa"/>
          </w:tcPr>
          <w:p w:rsidR="0024761B" w:rsidRPr="0024761B" w:rsidRDefault="0024761B" w:rsidP="00247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24761B" w:rsidRPr="0024761B" w:rsidRDefault="0024761B" w:rsidP="00247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24761B" w:rsidRPr="0024761B" w:rsidRDefault="00044636" w:rsidP="00247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225ст.-2880,00</w:t>
            </w:r>
          </w:p>
        </w:tc>
        <w:tc>
          <w:tcPr>
            <w:tcW w:w="2393" w:type="dxa"/>
          </w:tcPr>
          <w:p w:rsidR="0024761B" w:rsidRPr="0024761B" w:rsidRDefault="00044636" w:rsidP="00247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25120,00</w:t>
            </w:r>
          </w:p>
        </w:tc>
      </w:tr>
      <w:tr w:rsidR="0024761B" w:rsidTr="0024761B">
        <w:tc>
          <w:tcPr>
            <w:tcW w:w="2392" w:type="dxa"/>
          </w:tcPr>
          <w:p w:rsidR="0024761B" w:rsidRPr="0024761B" w:rsidRDefault="0024761B" w:rsidP="00247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24761B" w:rsidRPr="0024761B" w:rsidRDefault="0024761B" w:rsidP="00247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24761B" w:rsidRPr="0024761B" w:rsidRDefault="00044636" w:rsidP="00247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226ст.-114860,84</w:t>
            </w:r>
          </w:p>
        </w:tc>
        <w:tc>
          <w:tcPr>
            <w:tcW w:w="2393" w:type="dxa"/>
          </w:tcPr>
          <w:p w:rsidR="0024761B" w:rsidRPr="0024761B" w:rsidRDefault="00044636" w:rsidP="00247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1139,16</w:t>
            </w:r>
          </w:p>
        </w:tc>
      </w:tr>
      <w:tr w:rsidR="0024761B" w:rsidTr="0024761B">
        <w:tc>
          <w:tcPr>
            <w:tcW w:w="2392" w:type="dxa"/>
          </w:tcPr>
          <w:p w:rsidR="0024761B" w:rsidRPr="0024761B" w:rsidRDefault="0024761B" w:rsidP="00247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24761B" w:rsidRPr="0024761B" w:rsidRDefault="0024761B" w:rsidP="00247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24761B" w:rsidRPr="0024761B" w:rsidRDefault="00044636" w:rsidP="00247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310ст.-295420,00</w:t>
            </w:r>
          </w:p>
        </w:tc>
        <w:tc>
          <w:tcPr>
            <w:tcW w:w="2393" w:type="dxa"/>
          </w:tcPr>
          <w:p w:rsidR="0024761B" w:rsidRPr="0024761B" w:rsidRDefault="00044636" w:rsidP="00247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82715,00</w:t>
            </w:r>
          </w:p>
        </w:tc>
      </w:tr>
      <w:tr w:rsidR="0024761B" w:rsidTr="0024761B">
        <w:tc>
          <w:tcPr>
            <w:tcW w:w="2392" w:type="dxa"/>
          </w:tcPr>
          <w:p w:rsidR="0024761B" w:rsidRPr="0024761B" w:rsidRDefault="0024761B" w:rsidP="00247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24761B" w:rsidRPr="0024761B" w:rsidRDefault="0024761B" w:rsidP="00247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24761B" w:rsidRPr="0024761B" w:rsidRDefault="00044636" w:rsidP="00247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340ст.-1916089,69</w:t>
            </w:r>
          </w:p>
        </w:tc>
        <w:tc>
          <w:tcPr>
            <w:tcW w:w="2393" w:type="dxa"/>
          </w:tcPr>
          <w:p w:rsidR="0024761B" w:rsidRPr="0024761B" w:rsidRDefault="00044636" w:rsidP="00247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352677,13</w:t>
            </w:r>
          </w:p>
        </w:tc>
      </w:tr>
      <w:tr w:rsidR="00044636" w:rsidTr="0024761B">
        <w:tc>
          <w:tcPr>
            <w:tcW w:w="2392" w:type="dxa"/>
          </w:tcPr>
          <w:p w:rsidR="00044636" w:rsidRPr="00044636" w:rsidRDefault="00044636" w:rsidP="0024761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2393" w:type="dxa"/>
          </w:tcPr>
          <w:p w:rsidR="00044636" w:rsidRPr="0024761B" w:rsidRDefault="00044636" w:rsidP="00247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044636" w:rsidRDefault="00044636" w:rsidP="00247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044636" w:rsidRPr="00044636" w:rsidRDefault="00044636" w:rsidP="0024761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577158,42</w:t>
            </w:r>
          </w:p>
        </w:tc>
      </w:tr>
    </w:tbl>
    <w:p w:rsidR="0024761B" w:rsidRDefault="0024761B" w:rsidP="0024761B">
      <w:pPr>
        <w:jc w:val="center"/>
        <w:rPr>
          <w:b/>
          <w:i/>
          <w:sz w:val="28"/>
          <w:szCs w:val="28"/>
        </w:rPr>
      </w:pPr>
    </w:p>
    <w:p w:rsidR="00044636" w:rsidRDefault="00044636" w:rsidP="00044636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Директор                                                                             О.Е. Иванова</w:t>
      </w:r>
    </w:p>
    <w:p w:rsidR="00044636" w:rsidRDefault="00044636" w:rsidP="00044636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Главный бухгалтер                                                         С.А. Николаева</w:t>
      </w:r>
    </w:p>
    <w:p w:rsidR="00044636" w:rsidRPr="0024761B" w:rsidRDefault="00044636" w:rsidP="00044636">
      <w:pPr>
        <w:jc w:val="both"/>
        <w:rPr>
          <w:b/>
          <w:i/>
          <w:sz w:val="28"/>
          <w:szCs w:val="28"/>
        </w:rPr>
      </w:pPr>
    </w:p>
    <w:sectPr w:rsidR="00044636" w:rsidRPr="0024761B" w:rsidSect="00790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61B"/>
    <w:rsid w:val="00044636"/>
    <w:rsid w:val="0024761B"/>
    <w:rsid w:val="00277773"/>
    <w:rsid w:val="003E34AA"/>
    <w:rsid w:val="005F5D08"/>
    <w:rsid w:val="00636874"/>
    <w:rsid w:val="00787080"/>
    <w:rsid w:val="00790011"/>
    <w:rsid w:val="009F578E"/>
    <w:rsid w:val="00A07D4F"/>
    <w:rsid w:val="00A40BAA"/>
    <w:rsid w:val="00B77628"/>
    <w:rsid w:val="00CB0572"/>
    <w:rsid w:val="00D8644D"/>
    <w:rsid w:val="00E64A98"/>
    <w:rsid w:val="00E73471"/>
    <w:rsid w:val="00EA00DC"/>
    <w:rsid w:val="00FA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</dc:creator>
  <cp:lastModifiedBy>школа</cp:lastModifiedBy>
  <cp:revision>2</cp:revision>
  <dcterms:created xsi:type="dcterms:W3CDTF">2014-12-01T09:04:00Z</dcterms:created>
  <dcterms:modified xsi:type="dcterms:W3CDTF">2014-12-01T09:04:00Z</dcterms:modified>
</cp:coreProperties>
</file>