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12218"/>
      </w:tblGrid>
      <w:tr w:rsidR="00761F2D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" w:anchor="Руководители_филиалов" w:history="1">
              <w:r w:rsidRPr="00DC291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ВВЕРХ</w:t>
              </w:r>
            </w:hyperlink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Педагогический_состав_СЮТ"/>
            <w:r w:rsidRPr="00DC291A">
              <w:rPr>
                <w:rFonts w:ascii="Arial" w:eastAsia="Times New Roman" w:hAnsi="Arial" w:cs="Arial"/>
                <w:b/>
                <w:bCs/>
                <w:color w:val="800000"/>
                <w:sz w:val="48"/>
                <w:szCs w:val="48"/>
                <w:lang w:eastAsia="ru-RU"/>
              </w:rPr>
              <w:t>Педагогический состав СЮТ</w:t>
            </w:r>
            <w:bookmarkEnd w:id="0"/>
          </w:p>
        </w:tc>
      </w:tr>
      <w:tr w:rsidR="00761F2D" w:rsidRPr="00761F2D" w:rsidTr="00304AF9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Серебрякова Лидия Николаевна</w:t>
            </w:r>
          </w:p>
        </w:tc>
      </w:tr>
      <w:tr w:rsidR="00761F2D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</w:t>
            </w:r>
            <w:r w:rsidR="004B729B"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арший</w:t>
            </w: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методист</w:t>
            </w:r>
          </w:p>
        </w:tc>
      </w:tr>
      <w:tr w:rsidR="00761F2D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761F2D" w:rsidRPr="00761F2D" w:rsidTr="00304AF9">
        <w:trPr>
          <w:trHeight w:val="31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4B72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Высшее,  </w:t>
            </w:r>
            <w:r w:rsidR="004B729B"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Куйбышевский политехнический институт им. </w:t>
            </w:r>
            <w:proofErr w:type="spellStart"/>
            <w:r w:rsidR="004B729B"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В.В.Куйбышева</w:t>
            </w:r>
            <w:proofErr w:type="spellEnd"/>
            <w:r w:rsidR="004B729B"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/инженер-электрик/</w:t>
            </w:r>
            <w:r w:rsidR="00C506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="00806280"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761F2D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0825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="000825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/2</w:t>
            </w:r>
            <w:r w:rsidR="000825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61F2D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0825E3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</w:t>
            </w:r>
            <w:r w:rsidR="00761F2D"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ая</w:t>
            </w:r>
          </w:p>
        </w:tc>
      </w:tr>
      <w:tr w:rsidR="00761F2D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761F2D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F2D" w:rsidRPr="00DC291A" w:rsidRDefault="000825E3" w:rsidP="00761F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2019г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Щукина Елена Сергеевна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методист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C291A" w:rsidRPr="00DC291A" w:rsidTr="00DC291A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Высшее, ГОУ ВПО </w:t>
            </w:r>
            <w:proofErr w:type="spellStart"/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г.Москвы</w:t>
            </w:r>
            <w:proofErr w:type="spellEnd"/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«Московский городской педагогический университет» /педагог-психолог/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0825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0825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</w:t>
            </w:r>
            <w:r w:rsidR="000825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2019г.</w:t>
            </w:r>
          </w:p>
        </w:tc>
      </w:tr>
      <w:tr w:rsidR="00F017B8" w:rsidRPr="00761F2D" w:rsidTr="00304AF9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761F2D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C29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Баландин</w:t>
            </w:r>
            <w:proofErr w:type="spellEnd"/>
            <w:r w:rsidRPr="00DC29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</w:tr>
      <w:tr w:rsidR="00F017B8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</w:tr>
      <w:tr w:rsidR="00F017B8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F017B8" w:rsidRPr="00761F2D" w:rsidTr="00304AF9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5202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Высшее, ФГБОУ ВПО «Самарская государственная академия» /инженер/</w:t>
            </w:r>
            <w:r w:rsidR="00C506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F017B8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0825E3" w:rsidP="000825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="00F017B8"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F017B8"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F017B8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017B8" w:rsidRPr="00761F2D" w:rsidTr="00304AF9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F017B8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B8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2019г.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Глушков Александр Васильевич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="000825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Юный картингист</w:t>
            </w:r>
          </w:p>
        </w:tc>
      </w:tr>
      <w:tr w:rsidR="00DC291A" w:rsidRPr="00DC291A" w:rsidTr="00DC291A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Высшее, Самарский сельскохозяйственный институт, /инженер-механик/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0825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/1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первая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2018г.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Федюков Роман Геннадьевич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Мастер производственного обучения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Автокартинг</w:t>
            </w:r>
            <w:proofErr w:type="spellEnd"/>
          </w:p>
        </w:tc>
      </w:tr>
      <w:tr w:rsidR="00DC291A" w:rsidRPr="00DC291A" w:rsidTr="00DC291A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Высшее, Актюбинский пединститут им. </w:t>
            </w:r>
            <w:proofErr w:type="spellStart"/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Х.Жубанова</w:t>
            </w:r>
            <w:proofErr w:type="spellEnd"/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/учитель трудового обучения и ОТД/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0825E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0825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</w:t>
            </w:r>
            <w:r w:rsidR="000825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2018г.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8"/>
                <w:szCs w:val="18"/>
                <w:lang w:eastAsia="ru-RU"/>
              </w:rPr>
            </w:pPr>
            <w:proofErr w:type="spellStart"/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Бахаев</w:t>
            </w:r>
            <w:proofErr w:type="spellEnd"/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Радиоконструирование</w:t>
            </w:r>
            <w:proofErr w:type="spellEnd"/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», «Коллективная радиостанция»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Юный радиолюбитель, Юный </w:t>
            </w:r>
            <w:proofErr w:type="spellStart"/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радиоконструктор</w:t>
            </w:r>
            <w:proofErr w:type="spellEnd"/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082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среднее профессиональное, 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Тольяттинский социально-педагогический колледж, /педагогика дополнительного образования/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082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2/29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высшая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91A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ИОЧ, 2019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Дунина Ирина Анатольевна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НТМ «Деловой мир»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«</w:t>
            </w:r>
            <w:proofErr w:type="spellStart"/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Мастерилка</w:t>
            </w:r>
            <w:proofErr w:type="spellEnd"/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», «</w:t>
            </w:r>
            <w:proofErr w:type="spellStart"/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Селхозмоделирование</w:t>
            </w:r>
            <w:proofErr w:type="spellEnd"/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C291A" w:rsidRPr="00DC291A" w:rsidTr="00DC291A">
        <w:trPr>
          <w:trHeight w:val="360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Высшее, Куйбышевский сельскохозяйственный институт, /инженер-механик/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082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7/23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высшая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82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ИОЧ, 2019г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Вдовухина</w:t>
            </w:r>
            <w:proofErr w:type="spellEnd"/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Худож</w:t>
            </w:r>
            <w:proofErr w:type="spellEnd"/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.-техническое моделирование «Росток"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«Я рисую»</w:t>
            </w:r>
          </w:p>
        </w:tc>
      </w:tr>
      <w:tr w:rsidR="00DC291A" w:rsidRPr="00DC291A" w:rsidTr="00DC291A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среднее профессиональное, Тольяттинское педагогическое училище Куйбышевской области, /учитель черчения и рисования/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0825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="000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3/22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0825E3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ИОЧ, 2019 г.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Колесникова Татьяна Петровна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ОТМ «Умелец»</w:t>
            </w:r>
          </w:p>
        </w:tc>
      </w:tr>
      <w:tr w:rsidR="00DC291A" w:rsidRPr="00DC291A" w:rsidTr="00DC291A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Высшее, Куйбышевский политехнический институт им. </w:t>
            </w:r>
            <w:proofErr w:type="spellStart"/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В.В.Куйбышева</w:t>
            </w:r>
            <w:proofErr w:type="spellEnd"/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/инженер-электрик/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78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="00783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/2</w:t>
            </w:r>
            <w:r w:rsidR="00783D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высшая</w:t>
            </w:r>
          </w:p>
        </w:tc>
      </w:tr>
      <w:tr w:rsidR="00DC291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DC291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1A" w:rsidRPr="00DC291A" w:rsidRDefault="00783DB9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ИОЧ, 208г.</w:t>
            </w:r>
          </w:p>
        </w:tc>
      </w:tr>
      <w:tr w:rsidR="00DC034A" w:rsidRPr="00DC291A" w:rsidTr="00DC034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034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DC034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lastRenderedPageBreak/>
              <w:t>Крыгина</w:t>
            </w:r>
            <w:proofErr w:type="spellEnd"/>
            <w:r w:rsidRPr="00DC034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DC034A" w:rsidRPr="00DC291A" w:rsidTr="00DC034A">
        <w:trPr>
          <w:trHeight w:val="309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DC03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Робототехника для всех</w:t>
            </w: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Бисероплетение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50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Среднее специальное, Самарский техникум легкой промышленности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техник-технолог, профессиональная переподготовка «Педагог дополнительного образования»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высшая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76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C291A" w:rsidRDefault="00DC034A" w:rsidP="00C50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ИОЧ, 20</w:t>
            </w:r>
            <w:r w:rsidR="00C50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Лоскутова Анастасия Николаевна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НТМ</w:t>
            </w:r>
          </w:p>
        </w:tc>
      </w:tr>
      <w:tr w:rsidR="00DC034A" w:rsidRPr="00DC291A" w:rsidTr="00DC291A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Высшее, НОУ «Восточный институт экономики, гуманитарных наук, управления и права» /юрист/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Львов Михаил Александрович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Мотосекция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Мотоспорт</w:t>
            </w:r>
          </w:p>
        </w:tc>
      </w:tr>
      <w:tr w:rsidR="00DC034A" w:rsidRPr="00DC291A" w:rsidTr="00DC291A">
        <w:trPr>
          <w:trHeight w:val="34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Среднее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профессиональное, ГОУ СПО «Кинель-Черкасский СХТ»,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теник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-механик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6/8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первая</w:t>
            </w:r>
          </w:p>
        </w:tc>
      </w:tr>
      <w:tr w:rsidR="00DC034A" w:rsidRPr="00DC291A" w:rsidTr="00DC291A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29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C291A" w:rsidRDefault="00DC034A" w:rsidP="00DC29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2018 г.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Маскайкина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Гарриевна</w:t>
            </w:r>
            <w:proofErr w:type="spellEnd"/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«Умелые руки»,  «Волшебный сундучок», студия моды «Силуэт»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Лоскуток, Рукодельница</w:t>
            </w:r>
          </w:p>
        </w:tc>
      </w:tr>
      <w:tr w:rsidR="00DC034A" w:rsidRPr="00DC291A" w:rsidTr="007F0444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Среднее профессиональное, Семипалатинский техникум легкой промышленности /техник-технолог/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2/31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первая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ИОЧ, 208г.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Мемиков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«Робототехника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Электроник</w:t>
            </w: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Мехатроник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C034A" w:rsidRPr="00DC291A" w:rsidTr="007F0444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Высшее, ФГБОУ ВО «Самарская государственная сельскохозяйственная академия» /бакалавр/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профессиональная переподготовка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«Педагог дополнительного образования»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Pr="00DD06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первая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2019г.</w:t>
            </w:r>
          </w:p>
        </w:tc>
      </w:tr>
      <w:tr w:rsidR="00DC034A" w:rsidRPr="00DC291A" w:rsidTr="007F0444">
        <w:trPr>
          <w:trHeight w:val="300"/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Никонова Ирина Александровна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Компьютерный дизайн</w:t>
            </w:r>
          </w:p>
        </w:tc>
      </w:tr>
      <w:tr w:rsidR="00DC034A" w:rsidRPr="00DC291A" w:rsidTr="007F0444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Высшее, </w:t>
            </w:r>
            <w:r w:rsidRPr="00A20C92">
              <w:rPr>
                <w:rFonts w:ascii="Times New Roman" w:hAnsi="Times New Roman" w:cs="Times New Roman"/>
                <w:sz w:val="24"/>
                <w:szCs w:val="24"/>
              </w:rPr>
              <w:t xml:space="preserve">СФ ГАОУВО </w:t>
            </w:r>
            <w:proofErr w:type="spellStart"/>
            <w:r w:rsidRPr="00A20C9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A20C92">
              <w:rPr>
                <w:rFonts w:ascii="Times New Roman" w:hAnsi="Times New Roman" w:cs="Times New Roman"/>
                <w:sz w:val="24"/>
                <w:szCs w:val="24"/>
              </w:rPr>
              <w:t xml:space="preserve"> «МГПУ»,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образование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9/8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высшая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ИОЧ, 2017г.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Пшенин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«С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портивно-техническое моделирование</w:t>
            </w: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C034A" w:rsidRPr="00DC291A" w:rsidTr="007F0444">
        <w:trPr>
          <w:trHeight w:val="34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Высшее, Куйбышевский авиационный институт </w:t>
            </w:r>
            <w:proofErr w:type="spellStart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им.С.П.Королёва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/инженер-техник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5/25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первая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2019г.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Самигулова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Лоскутное шитье»</w:t>
            </w:r>
          </w:p>
        </w:tc>
      </w:tr>
      <w:tr w:rsidR="00DC034A" w:rsidRPr="00DC291A" w:rsidTr="007F0444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среднее профессиональное, </w:t>
            </w:r>
            <w:proofErr w:type="spellStart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Укольский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сельскохозяйственный техникум Министерства с/х РСФСР /зоотехник/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5/15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Щё</w:t>
            </w:r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локов Вячеслав Александрович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Авиамоделирование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DC034A" w:rsidRPr="00DC291A" w:rsidTr="007F0444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C506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среднее профессиональное, ГПТУ №38 </w:t>
            </w:r>
            <w:proofErr w:type="spellStart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г.Куйбышева</w:t>
            </w:r>
            <w:proofErr w:type="spellEnd"/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/слесарь по ремонту электробытовых приборов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83D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4/21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высшая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ИОЧ, 2018г.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Щербаков Дмитрий Олегович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DC0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Юные конструкторы</w:t>
            </w: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Технарики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», </w:t>
            </w: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Безопасное колесо</w:t>
            </w:r>
          </w:p>
        </w:tc>
      </w:tr>
      <w:tr w:rsidR="00DC034A" w:rsidRPr="00DC291A" w:rsidTr="007F0444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среднее профессиональное, Кинель-Черкасский медицинский колледж /медицинская сестра/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DC03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1/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ИОЧ, 2019г.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15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>Щербакова Наталья Сергеевна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Юные конструкторы</w:t>
            </w: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Технарики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«Узор»</w:t>
            </w:r>
          </w:p>
        </w:tc>
      </w:tr>
      <w:tr w:rsidR="00DC034A" w:rsidRPr="00DC291A" w:rsidTr="007F0444">
        <w:trPr>
          <w:trHeight w:val="285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среднее профессиональное, ПТУ управления общественного питания Куйбышевского об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</w:t>
            </w: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исполкома /кондитер/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506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профессиональная переподготовка «Педагог дополнительного образования»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работы (общий/по спец)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DC03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DD06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первая</w:t>
            </w:r>
          </w:p>
        </w:tc>
      </w:tr>
      <w:tr w:rsidR="00DC034A" w:rsidRPr="00DC291A" w:rsidTr="007F0444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1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34A" w:rsidRPr="00DD06C1" w:rsidRDefault="00DC034A" w:rsidP="007F04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D06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ИОЧ, 2018г</w:t>
            </w:r>
          </w:p>
        </w:tc>
      </w:tr>
    </w:tbl>
    <w:p w:rsidR="00E20557" w:rsidRDefault="00E20557"/>
    <w:sectPr w:rsidR="00E20557" w:rsidSect="00DD06C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8"/>
    <w:rsid w:val="00067DDE"/>
    <w:rsid w:val="000825E3"/>
    <w:rsid w:val="000D0EAF"/>
    <w:rsid w:val="00185069"/>
    <w:rsid w:val="002D2BA0"/>
    <w:rsid w:val="00304AF9"/>
    <w:rsid w:val="004B729B"/>
    <w:rsid w:val="004F77B9"/>
    <w:rsid w:val="00520210"/>
    <w:rsid w:val="00760ED3"/>
    <w:rsid w:val="00761F2D"/>
    <w:rsid w:val="00783DB9"/>
    <w:rsid w:val="007E3A83"/>
    <w:rsid w:val="00806280"/>
    <w:rsid w:val="008B4A1C"/>
    <w:rsid w:val="00A008E9"/>
    <w:rsid w:val="00AC5E2B"/>
    <w:rsid w:val="00B640C8"/>
    <w:rsid w:val="00C506EA"/>
    <w:rsid w:val="00C84698"/>
    <w:rsid w:val="00DC034A"/>
    <w:rsid w:val="00DC291A"/>
    <w:rsid w:val="00DD06C1"/>
    <w:rsid w:val="00E172C1"/>
    <w:rsid w:val="00E20557"/>
    <w:rsid w:val="00E31625"/>
    <w:rsid w:val="00F0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h-shkola2.minobr63.ru/administ/admini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3</cp:revision>
  <dcterms:created xsi:type="dcterms:W3CDTF">2018-08-28T14:33:00Z</dcterms:created>
  <dcterms:modified xsi:type="dcterms:W3CDTF">2020-01-22T08:15:00Z</dcterms:modified>
</cp:coreProperties>
</file>