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24" w:rsidRPr="00DC6257" w:rsidRDefault="00840124" w:rsidP="00DC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257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9A601A" w:rsidRPr="00DC6257">
        <w:rPr>
          <w:rFonts w:ascii="Times New Roman" w:hAnsi="Times New Roman"/>
          <w:b/>
          <w:sz w:val="24"/>
          <w:szCs w:val="24"/>
        </w:rPr>
        <w:t>О</w:t>
      </w:r>
      <w:r w:rsidR="00025ED8" w:rsidRPr="00DC6257">
        <w:rPr>
          <w:rFonts w:ascii="Times New Roman" w:hAnsi="Times New Roman"/>
          <w:b/>
          <w:sz w:val="24"/>
          <w:szCs w:val="24"/>
        </w:rPr>
        <w:t>ЦНМС</w:t>
      </w:r>
      <w:r w:rsidR="00923DAD" w:rsidRPr="00DC6257">
        <w:rPr>
          <w:rFonts w:ascii="Times New Roman" w:hAnsi="Times New Roman"/>
          <w:b/>
          <w:sz w:val="24"/>
          <w:szCs w:val="24"/>
        </w:rPr>
        <w:t xml:space="preserve"> педагогов модулей курса ОРКСЭ</w:t>
      </w:r>
      <w:r w:rsidR="009A601A" w:rsidRPr="00DC6257">
        <w:rPr>
          <w:rFonts w:ascii="Times New Roman" w:hAnsi="Times New Roman"/>
          <w:b/>
          <w:sz w:val="24"/>
          <w:szCs w:val="24"/>
        </w:rPr>
        <w:t xml:space="preserve"> на 2019-2020 учебный год</w:t>
      </w:r>
    </w:p>
    <w:p w:rsidR="00976EC4" w:rsidRPr="00DC6257" w:rsidRDefault="00976EC4" w:rsidP="00DC625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5"/>
        <w:gridCol w:w="7617"/>
        <w:gridCol w:w="1480"/>
        <w:gridCol w:w="2205"/>
        <w:gridCol w:w="3457"/>
      </w:tblGrid>
      <w:tr w:rsidR="00976EC4" w:rsidRPr="00DC6257" w:rsidTr="00D34A41">
        <w:tc>
          <w:tcPr>
            <w:tcW w:w="274" w:type="pct"/>
          </w:tcPr>
          <w:p w:rsidR="00976EC4" w:rsidRPr="00DC6257" w:rsidRDefault="00976EC4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9" w:type="pct"/>
          </w:tcPr>
          <w:p w:rsidR="00976EC4" w:rsidRPr="00DC6257" w:rsidRDefault="00976EC4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74" w:type="pct"/>
          </w:tcPr>
          <w:p w:rsidR="00976EC4" w:rsidRPr="00DC6257" w:rsidRDefault="00976EC4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6" w:type="pct"/>
          </w:tcPr>
          <w:p w:rsidR="00976EC4" w:rsidRPr="00DC6257" w:rsidRDefault="00976EC4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Аудитория участников</w:t>
            </w:r>
          </w:p>
        </w:tc>
        <w:tc>
          <w:tcPr>
            <w:tcW w:w="1107" w:type="pct"/>
          </w:tcPr>
          <w:p w:rsidR="00976EC4" w:rsidRPr="00DC6257" w:rsidRDefault="00976EC4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6EC4" w:rsidRPr="00DC6257" w:rsidTr="00D34A41">
        <w:tc>
          <w:tcPr>
            <w:tcW w:w="274" w:type="pct"/>
          </w:tcPr>
          <w:p w:rsidR="00976EC4" w:rsidRPr="00DC6257" w:rsidRDefault="00976EC4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pct"/>
          </w:tcPr>
          <w:p w:rsidR="00976EC4" w:rsidRPr="00DC6257" w:rsidRDefault="00923DAD" w:rsidP="00DC6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 xml:space="preserve">Семинар в рамках работы окружной августовской конференции работников образования </w:t>
            </w:r>
            <w:proofErr w:type="spellStart"/>
            <w:r w:rsidRPr="00DC6257">
              <w:rPr>
                <w:rFonts w:ascii="Times New Roman" w:hAnsi="Times New Roman"/>
                <w:sz w:val="24"/>
                <w:szCs w:val="24"/>
              </w:rPr>
              <w:t>Отрадненского</w:t>
            </w:r>
            <w:proofErr w:type="spellEnd"/>
            <w:r w:rsidRPr="00DC6257">
              <w:rPr>
                <w:rFonts w:ascii="Times New Roman" w:hAnsi="Times New Roman"/>
                <w:sz w:val="24"/>
                <w:szCs w:val="24"/>
              </w:rPr>
              <w:t xml:space="preserve"> управления министерства образования и науки Самарской области</w:t>
            </w:r>
            <w:r w:rsidR="005B1920" w:rsidRPr="00DC6257">
              <w:rPr>
                <w:rFonts w:ascii="Times New Roman" w:hAnsi="Times New Roman"/>
                <w:sz w:val="24"/>
                <w:szCs w:val="24"/>
              </w:rPr>
              <w:t xml:space="preserve"> «Воспитание гармонично-развитой и социально-ответственной личности - одна из основных задач  школьного образования»</w:t>
            </w:r>
          </w:p>
        </w:tc>
        <w:tc>
          <w:tcPr>
            <w:tcW w:w="474" w:type="pct"/>
          </w:tcPr>
          <w:p w:rsidR="00976EC4" w:rsidRPr="00DC6257" w:rsidRDefault="00923DAD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</w:tc>
        <w:tc>
          <w:tcPr>
            <w:tcW w:w="706" w:type="pct"/>
          </w:tcPr>
          <w:p w:rsidR="00976EC4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п</w:t>
            </w:r>
            <w:r w:rsidR="00923DAD" w:rsidRPr="00DC6257">
              <w:rPr>
                <w:rFonts w:ascii="Times New Roman" w:hAnsi="Times New Roman"/>
                <w:sz w:val="24"/>
                <w:szCs w:val="24"/>
              </w:rPr>
              <w:t>едагоги модулей курса ОРКСЭ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,  ОДНКНР, НОСЖ</w:t>
            </w:r>
          </w:p>
        </w:tc>
        <w:tc>
          <w:tcPr>
            <w:tcW w:w="1107" w:type="pct"/>
          </w:tcPr>
          <w:p w:rsidR="00976EC4" w:rsidRPr="00DC6257" w:rsidRDefault="00923DAD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Пупынина Ю.В.</w:t>
            </w:r>
            <w:r w:rsidR="009A601A" w:rsidRPr="00DC62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A601A" w:rsidRPr="00DC6257">
              <w:rPr>
                <w:rFonts w:ascii="Times New Roman" w:hAnsi="Times New Roman"/>
                <w:sz w:val="24"/>
                <w:szCs w:val="24"/>
              </w:rPr>
              <w:t xml:space="preserve"> руководитель ОЦНМС</w:t>
            </w:r>
            <w:r w:rsidR="009A601A"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601A" w:rsidRPr="00DC6257">
              <w:rPr>
                <w:rFonts w:ascii="Times New Roman" w:hAnsi="Times New Roman"/>
                <w:sz w:val="24"/>
                <w:szCs w:val="24"/>
              </w:rPr>
              <w:t>педагогов модулей курса ОРКСЭ</w:t>
            </w:r>
          </w:p>
          <w:p w:rsidR="00923DAD" w:rsidRPr="00DC6257" w:rsidRDefault="00923DAD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Прокаева</w:t>
            </w:r>
            <w:proofErr w:type="spellEnd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О.А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.</w:t>
            </w:r>
            <w:r w:rsidR="009A601A" w:rsidRPr="00DC6257">
              <w:rPr>
                <w:rFonts w:ascii="Times New Roman" w:hAnsi="Times New Roman"/>
                <w:sz w:val="24"/>
                <w:szCs w:val="24"/>
              </w:rPr>
              <w:t xml:space="preserve">- руководитель ИКЦ педагогов  курса «Основы православной культуры» </w:t>
            </w:r>
          </w:p>
        </w:tc>
      </w:tr>
      <w:tr w:rsidR="009A601A" w:rsidRPr="00DC6257" w:rsidTr="00D34A41">
        <w:trPr>
          <w:trHeight w:val="2431"/>
        </w:trPr>
        <w:tc>
          <w:tcPr>
            <w:tcW w:w="274" w:type="pct"/>
          </w:tcPr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9" w:type="pct"/>
          </w:tcPr>
          <w:p w:rsidR="009A601A" w:rsidRPr="00DC6257" w:rsidRDefault="009A601A" w:rsidP="00DC62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Окружной конкурс методических разработок уроков и занятий  по внеурочной деятельности  по модулям курса «Основы религиозных культур и светской этики» и «Основы духовно- нравственной культуры народов России»</w:t>
            </w:r>
          </w:p>
        </w:tc>
        <w:tc>
          <w:tcPr>
            <w:tcW w:w="474" w:type="pct"/>
          </w:tcPr>
          <w:p w:rsidR="009A601A" w:rsidRPr="00DC6257" w:rsidRDefault="00DC6257" w:rsidP="00DC62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6</w:t>
            </w:r>
            <w:r w:rsidR="009A601A" w:rsidRPr="00DC6257">
              <w:rPr>
                <w:rFonts w:ascii="Times New Roman" w:hAnsi="Times New Roman"/>
                <w:sz w:val="24"/>
                <w:szCs w:val="24"/>
              </w:rPr>
              <w:t>.11.2019</w:t>
            </w:r>
          </w:p>
        </w:tc>
        <w:tc>
          <w:tcPr>
            <w:tcW w:w="706" w:type="pct"/>
          </w:tcPr>
          <w:p w:rsidR="009A601A" w:rsidRPr="00DC6257" w:rsidRDefault="009A601A" w:rsidP="00DC6257">
            <w:pPr>
              <w:spacing w:line="240" w:lineRule="auto"/>
              <w:rPr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педагоги модулей курса ОРКСЭ, ОДНКНР, НОСЖ, внеурочной деятельности по духовно- нравственному воспитанию</w:t>
            </w:r>
          </w:p>
        </w:tc>
        <w:tc>
          <w:tcPr>
            <w:tcW w:w="1107" w:type="pct"/>
          </w:tcPr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Пупынина Ю.В.-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руководитель ОЦНМС</w:t>
            </w: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педагогов модулей курса ОРКСЭ</w:t>
            </w:r>
          </w:p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Прокаева</w:t>
            </w:r>
            <w:proofErr w:type="spellEnd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О.А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.- руководитель ИКЦ педагогов  курса «Основы православной культуры»</w:t>
            </w:r>
          </w:p>
        </w:tc>
      </w:tr>
      <w:tr w:rsidR="00DC6257" w:rsidRPr="00DC6257" w:rsidTr="00D34A41">
        <w:trPr>
          <w:trHeight w:val="2431"/>
        </w:trPr>
        <w:tc>
          <w:tcPr>
            <w:tcW w:w="274" w:type="pct"/>
          </w:tcPr>
          <w:p w:rsidR="00DC6257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39" w:type="pct"/>
          </w:tcPr>
          <w:p w:rsidR="00DC6257" w:rsidRPr="00DC6257" w:rsidRDefault="00DC6257" w:rsidP="00DC6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Приглашение педагогов и обучающихся  к участию в окружных Кирилло-Мефодиевских чтениях, во Всероссийском конкурсе «За нравственный подвиг учителя», «Православный учитель»</w:t>
            </w:r>
          </w:p>
        </w:tc>
        <w:tc>
          <w:tcPr>
            <w:tcW w:w="474" w:type="pct"/>
          </w:tcPr>
          <w:p w:rsidR="00DC6257" w:rsidRPr="00DC6257" w:rsidRDefault="00DC6257" w:rsidP="00DC62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DC6257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6" w:type="pct"/>
          </w:tcPr>
          <w:p w:rsidR="00DC6257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педагоги модулей курса ОРКСЭ, ОДНКНР, НОСЖ, внеурочной деятельности по духовно- нравственному воспитанию</w:t>
            </w:r>
          </w:p>
        </w:tc>
        <w:tc>
          <w:tcPr>
            <w:tcW w:w="1107" w:type="pct"/>
          </w:tcPr>
          <w:p w:rsidR="00DC6257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Пупынина Ю.В.-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руководитель ОЦНМС</w:t>
            </w: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педагогов модулей курса ОРКСЭ</w:t>
            </w:r>
          </w:p>
          <w:p w:rsidR="00DC6257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Прокаева</w:t>
            </w:r>
            <w:proofErr w:type="spellEnd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О.А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.- руководитель ИКЦ педагогов  курса «Основы православной культуры»</w:t>
            </w:r>
          </w:p>
        </w:tc>
      </w:tr>
      <w:tr w:rsidR="009A601A" w:rsidRPr="00DC6257" w:rsidTr="00D34A41">
        <w:tc>
          <w:tcPr>
            <w:tcW w:w="274" w:type="pct"/>
          </w:tcPr>
          <w:p w:rsidR="009A601A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39" w:type="pct"/>
          </w:tcPr>
          <w:p w:rsidR="009A601A" w:rsidRPr="00DC6257" w:rsidRDefault="009A601A" w:rsidP="00DC62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Мастер - классы педагогов  в рамках очного этапа Окружного конкурса методических разработок уроков и занятий  по внеурочной деятельности  по модулям курса «Основы религиозных культур и светской этики» и «Основы духовно- нравственной культуры народов России»</w:t>
            </w:r>
          </w:p>
        </w:tc>
        <w:tc>
          <w:tcPr>
            <w:tcW w:w="474" w:type="pct"/>
          </w:tcPr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28.02 2020</w:t>
            </w:r>
          </w:p>
        </w:tc>
        <w:tc>
          <w:tcPr>
            <w:tcW w:w="706" w:type="pct"/>
          </w:tcPr>
          <w:p w:rsidR="009A601A" w:rsidRPr="00DC6257" w:rsidRDefault="009A601A" w:rsidP="00DC6257">
            <w:pPr>
              <w:spacing w:line="240" w:lineRule="auto"/>
              <w:rPr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 xml:space="preserve">педагоги модулей курса ОРКСЭ и ОДНКНР, НОСЖ, внеурочной деятельности по духовно- нравственному </w:t>
            </w:r>
            <w:r w:rsidRPr="00DC6257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1107" w:type="pct"/>
          </w:tcPr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Пупынина Ю.В.-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руководитель ОЦНМС</w:t>
            </w: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педагогов модулей курса ОРКСЭ</w:t>
            </w:r>
          </w:p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Прокаева</w:t>
            </w:r>
            <w:proofErr w:type="spellEnd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О.А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.- руководитель ИКЦ педагогов  курса «Основы православной культуры»</w:t>
            </w:r>
          </w:p>
        </w:tc>
      </w:tr>
      <w:tr w:rsidR="009A601A" w:rsidRPr="00DC6257" w:rsidTr="00D34A41">
        <w:trPr>
          <w:trHeight w:val="590"/>
        </w:trPr>
        <w:tc>
          <w:tcPr>
            <w:tcW w:w="274" w:type="pct"/>
          </w:tcPr>
          <w:p w:rsidR="009A601A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39" w:type="pct"/>
          </w:tcPr>
          <w:p w:rsidR="009A601A" w:rsidRPr="00DC6257" w:rsidRDefault="009A601A" w:rsidP="00DC6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 xml:space="preserve">Окружной этап </w:t>
            </w:r>
            <w:r w:rsidRPr="00DC625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Областных</w:t>
            </w:r>
            <w:r w:rsidRPr="00DC6257">
              <w:rPr>
                <w:rFonts w:ascii="Times New Roman" w:hAnsi="Times New Roman"/>
                <w:bCs/>
                <w:sz w:val="24"/>
                <w:szCs w:val="24"/>
              </w:rPr>
              <w:t xml:space="preserve"> школьных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Кирилло-Мефодиевских чтений</w:t>
            </w:r>
          </w:p>
        </w:tc>
        <w:tc>
          <w:tcPr>
            <w:tcW w:w="474" w:type="pct"/>
          </w:tcPr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706" w:type="pct"/>
          </w:tcPr>
          <w:p w:rsidR="009A601A" w:rsidRPr="00DC6257" w:rsidRDefault="00D34A41" w:rsidP="00DC62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9A601A" w:rsidRPr="00DC6257">
              <w:rPr>
                <w:rFonts w:ascii="Times New Roman" w:hAnsi="Times New Roman"/>
                <w:sz w:val="24"/>
                <w:szCs w:val="24"/>
              </w:rPr>
              <w:t xml:space="preserve">чащиеся 1- 11 классов и педагоги модулей курса ОРКСЭ, ОДНКНР, НОСЖ, истории и обществознания, русского языка и литературы, начальных классов </w:t>
            </w:r>
          </w:p>
        </w:tc>
        <w:tc>
          <w:tcPr>
            <w:tcW w:w="1107" w:type="pct"/>
          </w:tcPr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Пупынина Ю.В.-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руководитель ОЦНМС</w:t>
            </w: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педагогов модулей курса ОРКСЭ</w:t>
            </w:r>
          </w:p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Прокаева</w:t>
            </w:r>
            <w:proofErr w:type="spellEnd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О.А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.- руководитель ИКЦ педагогов  курса «Основы православной культуры»</w:t>
            </w:r>
          </w:p>
        </w:tc>
      </w:tr>
      <w:tr w:rsidR="00DC6257" w:rsidRPr="00DC6257" w:rsidTr="00D34A41">
        <w:trPr>
          <w:trHeight w:val="590"/>
        </w:trPr>
        <w:tc>
          <w:tcPr>
            <w:tcW w:w="274" w:type="pct"/>
          </w:tcPr>
          <w:p w:rsidR="00DC6257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39" w:type="pct"/>
          </w:tcPr>
          <w:p w:rsidR="00DC6257" w:rsidRPr="00DC6257" w:rsidRDefault="00DC6257" w:rsidP="00DC6257">
            <w:pPr>
              <w:pStyle w:val="a9"/>
              <w:spacing w:after="0"/>
              <w:jc w:val="both"/>
              <w:rPr>
                <w:b/>
              </w:rPr>
            </w:pPr>
            <w:r w:rsidRPr="00DC6257">
              <w:t>Участие педагогов и обучающихся в областных Кирилло-Мефодиевских чтениях, во Всероссийском конкурсе «За нравственный подвиг учителя», «Православный учитель»</w:t>
            </w:r>
          </w:p>
        </w:tc>
        <w:tc>
          <w:tcPr>
            <w:tcW w:w="474" w:type="pct"/>
          </w:tcPr>
          <w:p w:rsidR="00DC6257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706" w:type="pct"/>
          </w:tcPr>
          <w:p w:rsidR="00DC6257" w:rsidRPr="00DC6257" w:rsidRDefault="00D34A41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C6257" w:rsidRPr="00DC6257">
              <w:rPr>
                <w:rFonts w:ascii="Times New Roman" w:hAnsi="Times New Roman"/>
                <w:sz w:val="24"/>
                <w:szCs w:val="24"/>
              </w:rPr>
              <w:t>чащиеся 1- 11 классов и педагоги модулей курса ОРКСЭ, ОДНКНР, НОСЖ, истории и обществознания, русского языка и литературы,</w:t>
            </w:r>
          </w:p>
        </w:tc>
        <w:tc>
          <w:tcPr>
            <w:tcW w:w="1107" w:type="pct"/>
          </w:tcPr>
          <w:p w:rsidR="00DC6257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41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  <w:proofErr w:type="spellStart"/>
            <w:r w:rsidRPr="00DC6257">
              <w:rPr>
                <w:rFonts w:ascii="Times New Roman" w:hAnsi="Times New Roman"/>
                <w:sz w:val="24"/>
                <w:szCs w:val="24"/>
              </w:rPr>
              <w:t>Отрадненского</w:t>
            </w:r>
            <w:proofErr w:type="spellEnd"/>
            <w:r w:rsidRPr="00DC6257">
              <w:rPr>
                <w:rFonts w:ascii="Times New Roman" w:hAnsi="Times New Roman"/>
                <w:sz w:val="24"/>
                <w:szCs w:val="24"/>
              </w:rPr>
              <w:t xml:space="preserve"> управления министерства образования и науки Самарской области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601A" w:rsidRPr="00DC6257" w:rsidTr="00D34A41">
        <w:tc>
          <w:tcPr>
            <w:tcW w:w="274" w:type="pct"/>
          </w:tcPr>
          <w:p w:rsidR="009A601A" w:rsidRPr="00DC6257" w:rsidRDefault="00DC6257" w:rsidP="00DC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39" w:type="pct"/>
          </w:tcPr>
          <w:p w:rsidR="009A601A" w:rsidRPr="00DC6257" w:rsidRDefault="009A601A" w:rsidP="00DC6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 xml:space="preserve">Семинар в рамках работы окружной августовской конференции работников образования </w:t>
            </w:r>
            <w:proofErr w:type="spellStart"/>
            <w:r w:rsidRPr="00DC6257">
              <w:rPr>
                <w:rFonts w:ascii="Times New Roman" w:hAnsi="Times New Roman"/>
                <w:sz w:val="24"/>
                <w:szCs w:val="24"/>
              </w:rPr>
              <w:t>Отрадненского</w:t>
            </w:r>
            <w:proofErr w:type="spellEnd"/>
            <w:r w:rsidRPr="00DC6257">
              <w:rPr>
                <w:rFonts w:ascii="Times New Roman" w:hAnsi="Times New Roman"/>
                <w:sz w:val="24"/>
                <w:szCs w:val="24"/>
              </w:rPr>
              <w:t xml:space="preserve"> управления министерства образования и науки Самарской области</w:t>
            </w:r>
          </w:p>
        </w:tc>
        <w:tc>
          <w:tcPr>
            <w:tcW w:w="474" w:type="pct"/>
          </w:tcPr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26.08.2020</w:t>
            </w:r>
          </w:p>
        </w:tc>
        <w:tc>
          <w:tcPr>
            <w:tcW w:w="706" w:type="pct"/>
          </w:tcPr>
          <w:p w:rsidR="009A601A" w:rsidRPr="00DC6257" w:rsidRDefault="009A601A" w:rsidP="00DC6257">
            <w:pPr>
              <w:spacing w:line="240" w:lineRule="auto"/>
              <w:rPr>
                <w:sz w:val="24"/>
                <w:szCs w:val="24"/>
              </w:rPr>
            </w:pPr>
            <w:r w:rsidRPr="00DC6257">
              <w:rPr>
                <w:rFonts w:ascii="Times New Roman" w:hAnsi="Times New Roman"/>
                <w:sz w:val="24"/>
                <w:szCs w:val="24"/>
              </w:rPr>
              <w:t>педагоги модулей курса ОРКСЭ и ОДНКНР, НОСЖ</w:t>
            </w:r>
          </w:p>
        </w:tc>
        <w:tc>
          <w:tcPr>
            <w:tcW w:w="1107" w:type="pct"/>
          </w:tcPr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Пупынина Ю.В.-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 xml:space="preserve"> руководитель ОЦНМС</w:t>
            </w:r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педагогов модулей курса ОРКСЭ</w:t>
            </w:r>
          </w:p>
          <w:p w:rsidR="009A601A" w:rsidRPr="00DC6257" w:rsidRDefault="009A601A" w:rsidP="00DC6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>Прокаева</w:t>
            </w:r>
            <w:proofErr w:type="spellEnd"/>
            <w:r w:rsidRPr="00DC6257">
              <w:rPr>
                <w:rFonts w:ascii="Times New Roman" w:hAnsi="Times New Roman"/>
                <w:b/>
                <w:sz w:val="24"/>
                <w:szCs w:val="24"/>
              </w:rPr>
              <w:t xml:space="preserve"> О.А</w:t>
            </w:r>
            <w:r w:rsidRPr="00DC6257">
              <w:rPr>
                <w:rFonts w:ascii="Times New Roman" w:hAnsi="Times New Roman"/>
                <w:sz w:val="24"/>
                <w:szCs w:val="24"/>
              </w:rPr>
              <w:t>.- руководитель ИКЦ педагогов  курса «Основы православной культуры»</w:t>
            </w:r>
          </w:p>
        </w:tc>
      </w:tr>
    </w:tbl>
    <w:p w:rsidR="00840124" w:rsidRPr="00DC6257" w:rsidRDefault="00840124" w:rsidP="00DC62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30C44" w:rsidRPr="00DC6257" w:rsidRDefault="00A30C44" w:rsidP="00DC625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30C44" w:rsidRPr="00DC6257" w:rsidRDefault="00840124" w:rsidP="00DC625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C6257">
        <w:rPr>
          <w:rFonts w:ascii="Times New Roman" w:hAnsi="Times New Roman"/>
          <w:b/>
          <w:sz w:val="24"/>
          <w:szCs w:val="24"/>
        </w:rPr>
        <w:t>Руководитель ЦНМС</w:t>
      </w:r>
      <w:r w:rsidR="00E61B45" w:rsidRPr="00DC6257">
        <w:rPr>
          <w:rFonts w:ascii="Times New Roman" w:hAnsi="Times New Roman"/>
          <w:b/>
          <w:sz w:val="24"/>
          <w:szCs w:val="24"/>
        </w:rPr>
        <w:t xml:space="preserve"> педагогов модулей курса ОРКСЭ</w:t>
      </w:r>
      <w:r w:rsidR="00025ED8" w:rsidRPr="00DC6257">
        <w:rPr>
          <w:rFonts w:ascii="Times New Roman" w:hAnsi="Times New Roman"/>
          <w:b/>
          <w:sz w:val="24"/>
          <w:szCs w:val="24"/>
        </w:rPr>
        <w:t xml:space="preserve">   </w:t>
      </w:r>
      <w:r w:rsidR="00A30C44" w:rsidRPr="00DC6257">
        <w:rPr>
          <w:rFonts w:ascii="Times New Roman" w:hAnsi="Times New Roman"/>
          <w:b/>
          <w:sz w:val="24"/>
          <w:szCs w:val="24"/>
        </w:rPr>
        <w:t xml:space="preserve"> Пупынина Ю.В. (8 902 293 75 61) </w:t>
      </w:r>
      <w:hyperlink r:id="rId5" w:history="1">
        <w:r w:rsidR="00A30C44" w:rsidRPr="00DC6257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pupyninajula</w:t>
        </w:r>
        <w:r w:rsidR="00A30C44" w:rsidRPr="00DC6257">
          <w:rPr>
            <w:rStyle w:val="aa"/>
            <w:rFonts w:ascii="Times New Roman" w:hAnsi="Times New Roman"/>
            <w:b/>
            <w:sz w:val="24"/>
            <w:szCs w:val="24"/>
          </w:rPr>
          <w:t>@</w:t>
        </w:r>
        <w:r w:rsidR="00A30C44" w:rsidRPr="00DC6257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A30C44" w:rsidRPr="00DC6257">
          <w:rPr>
            <w:rStyle w:val="aa"/>
            <w:rFonts w:ascii="Times New Roman" w:hAnsi="Times New Roman"/>
            <w:b/>
            <w:sz w:val="24"/>
            <w:szCs w:val="24"/>
          </w:rPr>
          <w:t>.</w:t>
        </w:r>
        <w:r w:rsidR="00A30C44" w:rsidRPr="00DC6257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976EC4" w:rsidRPr="00DC6257" w:rsidRDefault="00025ED8" w:rsidP="00DC625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C6257">
        <w:rPr>
          <w:rFonts w:ascii="Times New Roman" w:hAnsi="Times New Roman"/>
          <w:b/>
          <w:sz w:val="24"/>
          <w:szCs w:val="24"/>
        </w:rPr>
        <w:t xml:space="preserve">    </w:t>
      </w:r>
    </w:p>
    <w:p w:rsidR="00976EC4" w:rsidRPr="00DC6257" w:rsidRDefault="00976EC4" w:rsidP="00DC625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40124" w:rsidRPr="00DC6257" w:rsidRDefault="00840124" w:rsidP="00DC625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sectPr w:rsidR="00840124" w:rsidRPr="00DC6257" w:rsidSect="002C61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18AB"/>
    <w:multiLevelType w:val="hybridMultilevel"/>
    <w:tmpl w:val="F312B4D2"/>
    <w:lvl w:ilvl="0" w:tplc="7CB4A9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617CF"/>
    <w:multiLevelType w:val="hybridMultilevel"/>
    <w:tmpl w:val="23C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974A5D"/>
    <w:multiLevelType w:val="hybridMultilevel"/>
    <w:tmpl w:val="8A045EDE"/>
    <w:lvl w:ilvl="0" w:tplc="19FC5C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0355E"/>
    <w:multiLevelType w:val="hybridMultilevel"/>
    <w:tmpl w:val="D0D2B5C0"/>
    <w:lvl w:ilvl="0" w:tplc="5C8825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F59E3"/>
    <w:multiLevelType w:val="hybridMultilevel"/>
    <w:tmpl w:val="3542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D53B5C"/>
    <w:multiLevelType w:val="multilevel"/>
    <w:tmpl w:val="16A6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37C2B"/>
    <w:multiLevelType w:val="hybridMultilevel"/>
    <w:tmpl w:val="0466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86833"/>
    <w:multiLevelType w:val="hybridMultilevel"/>
    <w:tmpl w:val="B39A9052"/>
    <w:lvl w:ilvl="0" w:tplc="1F5A082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4441326B"/>
    <w:multiLevelType w:val="hybridMultilevel"/>
    <w:tmpl w:val="07D01F3A"/>
    <w:lvl w:ilvl="0" w:tplc="3EAEF41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447E660D"/>
    <w:multiLevelType w:val="hybridMultilevel"/>
    <w:tmpl w:val="56FE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D53D2"/>
    <w:multiLevelType w:val="hybridMultilevel"/>
    <w:tmpl w:val="866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2F02B6"/>
    <w:multiLevelType w:val="hybridMultilevel"/>
    <w:tmpl w:val="AD3A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301925"/>
    <w:multiLevelType w:val="hybridMultilevel"/>
    <w:tmpl w:val="07D01F3A"/>
    <w:lvl w:ilvl="0" w:tplc="3EAEF41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5DC10C95"/>
    <w:multiLevelType w:val="hybridMultilevel"/>
    <w:tmpl w:val="FC50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880EA9"/>
    <w:multiLevelType w:val="hybridMultilevel"/>
    <w:tmpl w:val="D5EC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8B0D21"/>
    <w:multiLevelType w:val="hybridMultilevel"/>
    <w:tmpl w:val="74E84C52"/>
    <w:lvl w:ilvl="0" w:tplc="5900EEBE">
      <w:start w:val="1"/>
      <w:numFmt w:val="decimal"/>
      <w:lvlText w:val="%1."/>
      <w:lvlJc w:val="left"/>
      <w:pPr>
        <w:ind w:left="1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16">
    <w:nsid w:val="6C900C68"/>
    <w:multiLevelType w:val="hybridMultilevel"/>
    <w:tmpl w:val="D1FC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3C45BC"/>
    <w:multiLevelType w:val="hybridMultilevel"/>
    <w:tmpl w:val="866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4C2D81"/>
    <w:multiLevelType w:val="hybridMultilevel"/>
    <w:tmpl w:val="AD3A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1"/>
  </w:num>
  <w:num w:numId="5">
    <w:abstractNumId w:val="17"/>
  </w:num>
  <w:num w:numId="6">
    <w:abstractNumId w:val="5"/>
  </w:num>
  <w:num w:numId="7">
    <w:abstractNumId w:val="18"/>
  </w:num>
  <w:num w:numId="8">
    <w:abstractNumId w:val="16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 w:numId="17">
    <w:abstractNumId w:val="12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2DA"/>
    <w:rsid w:val="0000011B"/>
    <w:rsid w:val="00012097"/>
    <w:rsid w:val="00025ED8"/>
    <w:rsid w:val="00031036"/>
    <w:rsid w:val="00062D17"/>
    <w:rsid w:val="00063F98"/>
    <w:rsid w:val="000652B3"/>
    <w:rsid w:val="00072BF8"/>
    <w:rsid w:val="000B1F81"/>
    <w:rsid w:val="000B240A"/>
    <w:rsid w:val="000C2BB1"/>
    <w:rsid w:val="000D5F3C"/>
    <w:rsid w:val="00105EF9"/>
    <w:rsid w:val="00107E71"/>
    <w:rsid w:val="0011303B"/>
    <w:rsid w:val="001158CD"/>
    <w:rsid w:val="00143143"/>
    <w:rsid w:val="001540C2"/>
    <w:rsid w:val="0018341D"/>
    <w:rsid w:val="001C2445"/>
    <w:rsid w:val="001D2F15"/>
    <w:rsid w:val="001D5E49"/>
    <w:rsid w:val="001E2B34"/>
    <w:rsid w:val="0025264B"/>
    <w:rsid w:val="002737E4"/>
    <w:rsid w:val="002A2A7D"/>
    <w:rsid w:val="002C61B5"/>
    <w:rsid w:val="002E2F0C"/>
    <w:rsid w:val="003077AC"/>
    <w:rsid w:val="00320E1C"/>
    <w:rsid w:val="0035044F"/>
    <w:rsid w:val="0037472E"/>
    <w:rsid w:val="0039664C"/>
    <w:rsid w:val="003A56FA"/>
    <w:rsid w:val="003B432D"/>
    <w:rsid w:val="00411BE1"/>
    <w:rsid w:val="00422E85"/>
    <w:rsid w:val="00436D0F"/>
    <w:rsid w:val="00446DD0"/>
    <w:rsid w:val="00475889"/>
    <w:rsid w:val="00476990"/>
    <w:rsid w:val="004845F6"/>
    <w:rsid w:val="004A4F3F"/>
    <w:rsid w:val="004C5D6B"/>
    <w:rsid w:val="004E0238"/>
    <w:rsid w:val="004E230C"/>
    <w:rsid w:val="004E7182"/>
    <w:rsid w:val="004F3086"/>
    <w:rsid w:val="00516AE8"/>
    <w:rsid w:val="00522968"/>
    <w:rsid w:val="005379BF"/>
    <w:rsid w:val="0057643A"/>
    <w:rsid w:val="00577A15"/>
    <w:rsid w:val="005A0B85"/>
    <w:rsid w:val="005B1920"/>
    <w:rsid w:val="005B2517"/>
    <w:rsid w:val="005B4448"/>
    <w:rsid w:val="005B4CE7"/>
    <w:rsid w:val="00621D8F"/>
    <w:rsid w:val="006245E8"/>
    <w:rsid w:val="006766C0"/>
    <w:rsid w:val="00696D16"/>
    <w:rsid w:val="006A1A2A"/>
    <w:rsid w:val="006A4C35"/>
    <w:rsid w:val="006C64CA"/>
    <w:rsid w:val="006D6A8B"/>
    <w:rsid w:val="00717E3B"/>
    <w:rsid w:val="007457BD"/>
    <w:rsid w:val="007671E8"/>
    <w:rsid w:val="007815A8"/>
    <w:rsid w:val="007B1E70"/>
    <w:rsid w:val="007E12DA"/>
    <w:rsid w:val="00805E03"/>
    <w:rsid w:val="008070CE"/>
    <w:rsid w:val="00807336"/>
    <w:rsid w:val="00840124"/>
    <w:rsid w:val="008927D8"/>
    <w:rsid w:val="00896D57"/>
    <w:rsid w:val="008C416E"/>
    <w:rsid w:val="008C6E1D"/>
    <w:rsid w:val="00903258"/>
    <w:rsid w:val="00923DAD"/>
    <w:rsid w:val="00971C99"/>
    <w:rsid w:val="00976EC4"/>
    <w:rsid w:val="00984A5D"/>
    <w:rsid w:val="009A48A2"/>
    <w:rsid w:val="009A601A"/>
    <w:rsid w:val="009A6A49"/>
    <w:rsid w:val="009A7A70"/>
    <w:rsid w:val="009B47C9"/>
    <w:rsid w:val="009B7DD3"/>
    <w:rsid w:val="009C220F"/>
    <w:rsid w:val="009D6084"/>
    <w:rsid w:val="009E5C7A"/>
    <w:rsid w:val="00A028AB"/>
    <w:rsid w:val="00A03E4D"/>
    <w:rsid w:val="00A1052F"/>
    <w:rsid w:val="00A23F6C"/>
    <w:rsid w:val="00A247D3"/>
    <w:rsid w:val="00A30C44"/>
    <w:rsid w:val="00A66822"/>
    <w:rsid w:val="00A76CB2"/>
    <w:rsid w:val="00AB75D7"/>
    <w:rsid w:val="00AC3317"/>
    <w:rsid w:val="00AF52F8"/>
    <w:rsid w:val="00AF54C0"/>
    <w:rsid w:val="00B15EA2"/>
    <w:rsid w:val="00B20534"/>
    <w:rsid w:val="00B274CA"/>
    <w:rsid w:val="00B27A04"/>
    <w:rsid w:val="00B3366B"/>
    <w:rsid w:val="00B36F1F"/>
    <w:rsid w:val="00B40C35"/>
    <w:rsid w:val="00B474CD"/>
    <w:rsid w:val="00B574F9"/>
    <w:rsid w:val="00B64F73"/>
    <w:rsid w:val="00B70515"/>
    <w:rsid w:val="00B760DA"/>
    <w:rsid w:val="00B96BAC"/>
    <w:rsid w:val="00BD110E"/>
    <w:rsid w:val="00BF63AA"/>
    <w:rsid w:val="00C23B7E"/>
    <w:rsid w:val="00C821FB"/>
    <w:rsid w:val="00C90127"/>
    <w:rsid w:val="00C91995"/>
    <w:rsid w:val="00CA37A8"/>
    <w:rsid w:val="00CD0DA0"/>
    <w:rsid w:val="00CE03C2"/>
    <w:rsid w:val="00CE40F1"/>
    <w:rsid w:val="00CE500E"/>
    <w:rsid w:val="00CF4713"/>
    <w:rsid w:val="00CF51DF"/>
    <w:rsid w:val="00D05776"/>
    <w:rsid w:val="00D146EC"/>
    <w:rsid w:val="00D3273A"/>
    <w:rsid w:val="00D33E79"/>
    <w:rsid w:val="00D34A41"/>
    <w:rsid w:val="00D40676"/>
    <w:rsid w:val="00D51063"/>
    <w:rsid w:val="00D6035C"/>
    <w:rsid w:val="00D607F1"/>
    <w:rsid w:val="00DA0599"/>
    <w:rsid w:val="00DA24B3"/>
    <w:rsid w:val="00DC47EC"/>
    <w:rsid w:val="00DC6257"/>
    <w:rsid w:val="00E13339"/>
    <w:rsid w:val="00E4788E"/>
    <w:rsid w:val="00E61B45"/>
    <w:rsid w:val="00E742EE"/>
    <w:rsid w:val="00E85441"/>
    <w:rsid w:val="00E93174"/>
    <w:rsid w:val="00EF2B4A"/>
    <w:rsid w:val="00F102C6"/>
    <w:rsid w:val="00F11FC1"/>
    <w:rsid w:val="00F302C1"/>
    <w:rsid w:val="00F328B8"/>
    <w:rsid w:val="00F568F5"/>
    <w:rsid w:val="00F76986"/>
    <w:rsid w:val="00F77009"/>
    <w:rsid w:val="00F84436"/>
    <w:rsid w:val="00F874DF"/>
    <w:rsid w:val="00FB029D"/>
    <w:rsid w:val="00FC6934"/>
    <w:rsid w:val="00FD034A"/>
    <w:rsid w:val="00FE106A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12D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E12DA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sid w:val="007E12DA"/>
    <w:rPr>
      <w:rFonts w:ascii="PragmaticaC" w:hAnsi="PragmaticaC" w:cs="PragmaticaC"/>
      <w:color w:val="000000"/>
      <w:sz w:val="18"/>
      <w:szCs w:val="18"/>
    </w:rPr>
  </w:style>
  <w:style w:type="character" w:customStyle="1" w:styleId="apple-style-span">
    <w:name w:val="apple-style-span"/>
    <w:uiPriority w:val="99"/>
    <w:rsid w:val="001540C2"/>
    <w:rPr>
      <w:rFonts w:cs="Times New Roman"/>
    </w:rPr>
  </w:style>
  <w:style w:type="character" w:styleId="a6">
    <w:name w:val="Strong"/>
    <w:uiPriority w:val="99"/>
    <w:qFormat/>
    <w:rsid w:val="00C23B7E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AF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F54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7588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9D6084"/>
    <w:rPr>
      <w:rFonts w:cs="Times New Roman"/>
    </w:rPr>
  </w:style>
  <w:style w:type="character" w:styleId="aa">
    <w:name w:val="Hyperlink"/>
    <w:basedOn w:val="a0"/>
    <w:uiPriority w:val="99"/>
    <w:unhideWhenUsed/>
    <w:rsid w:val="00A30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12D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E12DA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sid w:val="007E12DA"/>
    <w:rPr>
      <w:rFonts w:ascii="PragmaticaC" w:hAnsi="PragmaticaC" w:cs="PragmaticaC"/>
      <w:color w:val="000000"/>
      <w:sz w:val="18"/>
      <w:szCs w:val="18"/>
    </w:rPr>
  </w:style>
  <w:style w:type="character" w:customStyle="1" w:styleId="apple-style-span">
    <w:name w:val="apple-style-span"/>
    <w:uiPriority w:val="99"/>
    <w:rsid w:val="001540C2"/>
    <w:rPr>
      <w:rFonts w:cs="Times New Roman"/>
    </w:rPr>
  </w:style>
  <w:style w:type="character" w:styleId="a6">
    <w:name w:val="Strong"/>
    <w:uiPriority w:val="99"/>
    <w:qFormat/>
    <w:rsid w:val="00C23B7E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AF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F54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7588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9D60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pyninaju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админ</cp:lastModifiedBy>
  <cp:revision>11</cp:revision>
  <cp:lastPrinted>2016-01-10T17:12:00Z</cp:lastPrinted>
  <dcterms:created xsi:type="dcterms:W3CDTF">2019-05-31T11:19:00Z</dcterms:created>
  <dcterms:modified xsi:type="dcterms:W3CDTF">2019-06-20T05:11:00Z</dcterms:modified>
</cp:coreProperties>
</file>