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A2" w:rsidRPr="006D2593" w:rsidRDefault="00C41C22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817DD9" w:rsidRPr="006D2593" w:rsidRDefault="007A4BE9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информатике 5-9 класс </w:t>
      </w:r>
    </w:p>
    <w:p w:rsidR="00016F51" w:rsidRPr="006D2593" w:rsidRDefault="00016F51" w:rsidP="00C41C2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4"/>
        <w:gridCol w:w="11340"/>
      </w:tblGrid>
      <w:tr w:rsidR="00817DD9" w:rsidRPr="00A955A2" w:rsidTr="00A955A2">
        <w:tc>
          <w:tcPr>
            <w:tcW w:w="3964" w:type="dxa"/>
            <w:shd w:val="clear" w:color="auto" w:fill="auto"/>
          </w:tcPr>
          <w:p w:rsidR="00817DD9" w:rsidRPr="00A955A2" w:rsidRDefault="00817DD9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 xml:space="preserve">Нормативная </w:t>
            </w:r>
            <w:proofErr w:type="gramStart"/>
            <w:r w:rsidRPr="00A955A2">
              <w:rPr>
                <w:rFonts w:ascii="Times New Roman" w:hAnsi="Times New Roman"/>
                <w:sz w:val="24"/>
                <w:szCs w:val="24"/>
              </w:rPr>
              <w:t>база программы</w:t>
            </w:r>
            <w:proofErr w:type="gramEnd"/>
            <w:r w:rsidRPr="00A955A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shd w:val="clear" w:color="auto" w:fill="auto"/>
          </w:tcPr>
          <w:p w:rsidR="00E4592A" w:rsidRDefault="00E4592A" w:rsidP="0018532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Закон РФ «Об образовании в Российской Федерации» № </w:t>
            </w:r>
            <w:r w:rsidR="00BA4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273-ФЗ от 29.12.2012.</w:t>
            </w:r>
          </w:p>
          <w:p w:rsidR="00E4592A" w:rsidRPr="00E4592A" w:rsidRDefault="00E4592A" w:rsidP="0018532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2.Федеральный государственный образовательный стандарт основного общего образования (Приказ Министерства образования и науки Российской Федерации от 17 декабря 2010 г. № 1897, в редакции приказа Министерства образования и науки РФ от 29.12.2014 г. № 16</w:t>
            </w:r>
            <w:r w:rsidR="00035E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44, от 31 декабря 2015 г № 1577.</w:t>
            </w:r>
            <w:proofErr w:type="gramEnd"/>
          </w:p>
          <w:p w:rsidR="00E4592A" w:rsidRPr="00E4592A" w:rsidRDefault="00E4592A" w:rsidP="0018532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="00185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</w:t>
            </w:r>
            <w:r w:rsidR="00BA4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 от 8 апреля 2015 г. № 1/15).</w:t>
            </w:r>
          </w:p>
          <w:p w:rsidR="00E4592A" w:rsidRPr="00E4592A" w:rsidRDefault="00E4592A" w:rsidP="0018532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организациях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28 декабря 2018 года № 345 с изменениями и дополнениями.</w:t>
            </w:r>
          </w:p>
          <w:p w:rsidR="00E4592A" w:rsidRPr="00E4592A" w:rsidRDefault="00E4592A" w:rsidP="0018532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="00185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</w:t>
            </w:r>
            <w:r w:rsidR="00BA4D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обрнауки РФ от 09.06.2016 № 699.</w:t>
            </w:r>
          </w:p>
          <w:p w:rsidR="00E4592A" w:rsidRDefault="00E4592A" w:rsidP="001853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459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E4592A">
              <w:rPr>
                <w:rFonts w:ascii="Times New Roman" w:hAnsi="Times New Roman"/>
                <w:bCs/>
                <w:color w:val="222222"/>
                <w:sz w:val="24"/>
                <w:szCs w:val="24"/>
              </w:rPr>
              <w:t xml:space="preserve"> Основная образовательная программа основного общего образования </w:t>
            </w:r>
            <w:r w:rsidRPr="00E4592A">
              <w:rPr>
                <w:rFonts w:ascii="Times New Roman" w:hAnsi="Times New Roman"/>
                <w:sz w:val="24"/>
                <w:szCs w:val="24"/>
                <w:lang w:eastAsia="ar-SA"/>
              </w:rPr>
              <w:t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Кинель-Черкассы муниципального района Кинель-Черкасский Самарской области.</w:t>
            </w:r>
          </w:p>
          <w:p w:rsidR="00BA4D32" w:rsidRPr="00BA4D32" w:rsidRDefault="00BA4D32" w:rsidP="00185322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7. </w:t>
            </w:r>
            <w:r w:rsidRPr="00BA4D32">
              <w:rPr>
                <w:rFonts w:ascii="Times New Roman" w:hAnsi="Times New Roman"/>
                <w:bCs/>
                <w:sz w:val="24"/>
                <w:szCs w:val="24"/>
              </w:rPr>
              <w:t xml:space="preserve">Учебный план </w:t>
            </w:r>
            <w:r w:rsidRPr="00BA4D3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государственного бюджетного общеобразовательного учреждения Самарской области средней общеобразовательной школы № 2 «Образовательный центр» с. Кинель - Черкассы муниципального района Кинель - Черкасский Самарской области 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  <w:lang w:eastAsia="ar-SA"/>
              </w:rPr>
              <w:t>на текущий учебный год.</w:t>
            </w:r>
          </w:p>
          <w:p w:rsidR="00817DD9" w:rsidRPr="00A955A2" w:rsidRDefault="00185322" w:rsidP="0018532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8. </w:t>
            </w:r>
            <w:r w:rsidR="00D234D4" w:rsidRPr="00A955A2">
              <w:rPr>
                <w:rFonts w:ascii="Times New Roman" w:hAnsi="Times New Roman"/>
                <w:sz w:val="24"/>
                <w:szCs w:val="24"/>
              </w:rPr>
              <w:t xml:space="preserve">Примерная программа по </w:t>
            </w:r>
            <w:r w:rsidR="007C1A6B" w:rsidRPr="00A955A2">
              <w:rPr>
                <w:rFonts w:ascii="Times New Roman" w:hAnsi="Times New Roman"/>
                <w:sz w:val="24"/>
                <w:szCs w:val="24"/>
              </w:rPr>
              <w:t xml:space="preserve">информатике, </w:t>
            </w:r>
            <w:r w:rsidR="00D234D4" w:rsidRPr="00A955A2">
              <w:rPr>
                <w:rFonts w:ascii="Times New Roman" w:hAnsi="Times New Roman"/>
                <w:sz w:val="24"/>
                <w:szCs w:val="24"/>
              </w:rPr>
              <w:t xml:space="preserve">авторская программа </w:t>
            </w:r>
            <w:r w:rsidR="007C1A6B" w:rsidRPr="00A955A2">
              <w:rPr>
                <w:rFonts w:ascii="Times New Roman" w:hAnsi="Times New Roman"/>
                <w:sz w:val="24"/>
                <w:szCs w:val="24"/>
              </w:rPr>
              <w:t xml:space="preserve">к УМК </w:t>
            </w:r>
            <w:proofErr w:type="spellStart"/>
            <w:r w:rsidR="007C1A6B" w:rsidRPr="00A955A2">
              <w:rPr>
                <w:rFonts w:ascii="Times New Roman" w:hAnsi="Times New Roman"/>
                <w:sz w:val="24"/>
                <w:szCs w:val="24"/>
              </w:rPr>
              <w:t>Босовой</w:t>
            </w:r>
            <w:proofErr w:type="spellEnd"/>
            <w:r w:rsidR="007C1A6B" w:rsidRPr="00A955A2">
              <w:rPr>
                <w:rFonts w:ascii="Times New Roman" w:hAnsi="Times New Roman"/>
                <w:sz w:val="24"/>
                <w:szCs w:val="24"/>
              </w:rPr>
              <w:t xml:space="preserve"> Л.Л. и </w:t>
            </w:r>
            <w:proofErr w:type="spellStart"/>
            <w:r w:rsidR="007C1A6B" w:rsidRPr="00A955A2">
              <w:rPr>
                <w:rFonts w:ascii="Times New Roman" w:hAnsi="Times New Roman"/>
                <w:sz w:val="24"/>
                <w:szCs w:val="24"/>
              </w:rPr>
              <w:t>Босовой</w:t>
            </w:r>
            <w:proofErr w:type="spellEnd"/>
            <w:r w:rsidR="007C1A6B" w:rsidRPr="00A955A2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</w:tr>
      <w:tr w:rsidR="00016F51" w:rsidRPr="00A955A2" w:rsidTr="00A955A2">
        <w:tc>
          <w:tcPr>
            <w:tcW w:w="3964" w:type="dxa"/>
            <w:shd w:val="clear" w:color="auto" w:fill="auto"/>
          </w:tcPr>
          <w:p w:rsidR="00016F51" w:rsidRPr="00A955A2" w:rsidRDefault="00016F51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Общее количество часов:</w:t>
            </w:r>
          </w:p>
        </w:tc>
        <w:tc>
          <w:tcPr>
            <w:tcW w:w="11340" w:type="dxa"/>
            <w:shd w:val="clear" w:color="auto" w:fill="auto"/>
          </w:tcPr>
          <w:p w:rsidR="00016F51" w:rsidRPr="00A955A2" w:rsidRDefault="00975694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016F51" w:rsidRPr="00A955A2" w:rsidTr="00A955A2">
        <w:tc>
          <w:tcPr>
            <w:tcW w:w="3964" w:type="dxa"/>
            <w:shd w:val="clear" w:color="auto" w:fill="auto"/>
          </w:tcPr>
          <w:p w:rsidR="00016F51" w:rsidRPr="00A955A2" w:rsidRDefault="0051509A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  <w:r w:rsidR="00016F51" w:rsidRPr="00A955A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shd w:val="clear" w:color="auto" w:fill="auto"/>
          </w:tcPr>
          <w:p w:rsidR="00016F51" w:rsidRPr="00A955A2" w:rsidRDefault="007C1A6B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</w:tr>
      <w:tr w:rsidR="00016F51" w:rsidRPr="00A955A2" w:rsidTr="00A955A2">
        <w:tc>
          <w:tcPr>
            <w:tcW w:w="3964" w:type="dxa"/>
            <w:shd w:val="clear" w:color="auto" w:fill="auto"/>
          </w:tcPr>
          <w:p w:rsidR="00016F51" w:rsidRPr="00A955A2" w:rsidRDefault="00016F51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Срок реализации:</w:t>
            </w:r>
          </w:p>
        </w:tc>
        <w:tc>
          <w:tcPr>
            <w:tcW w:w="11340" w:type="dxa"/>
            <w:shd w:val="clear" w:color="auto" w:fill="auto"/>
          </w:tcPr>
          <w:p w:rsidR="00016F51" w:rsidRPr="00A955A2" w:rsidRDefault="007C1A6B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2019-2024 гг.</w:t>
            </w:r>
          </w:p>
        </w:tc>
      </w:tr>
      <w:tr w:rsidR="00016F51" w:rsidRPr="00A955A2" w:rsidTr="00A955A2">
        <w:tc>
          <w:tcPr>
            <w:tcW w:w="3964" w:type="dxa"/>
            <w:shd w:val="clear" w:color="auto" w:fill="auto"/>
          </w:tcPr>
          <w:p w:rsidR="00016F51" w:rsidRPr="00A955A2" w:rsidRDefault="00016F51" w:rsidP="00A955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Авто</w:t>
            </w:r>
            <w:proofErr w:type="gramStart"/>
            <w:r w:rsidRPr="00A955A2">
              <w:rPr>
                <w:rFonts w:ascii="Times New Roman" w:hAnsi="Times New Roman"/>
                <w:sz w:val="24"/>
                <w:szCs w:val="24"/>
              </w:rPr>
              <w:t>р</w:t>
            </w:r>
            <w:r w:rsidR="00817DD9" w:rsidRPr="00A955A2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817DD9" w:rsidRPr="00A955A2">
              <w:rPr>
                <w:rFonts w:ascii="Times New Roman" w:hAnsi="Times New Roman"/>
                <w:sz w:val="24"/>
                <w:szCs w:val="24"/>
              </w:rPr>
              <w:t>ы)</w:t>
            </w:r>
            <w:r w:rsidRPr="00A95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7DD9" w:rsidRPr="00A955A2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A955A2">
              <w:rPr>
                <w:rFonts w:ascii="Times New Roman" w:hAnsi="Times New Roman"/>
                <w:sz w:val="24"/>
                <w:szCs w:val="24"/>
              </w:rPr>
              <w:t>программы:</w:t>
            </w:r>
          </w:p>
        </w:tc>
        <w:tc>
          <w:tcPr>
            <w:tcW w:w="11340" w:type="dxa"/>
            <w:shd w:val="clear" w:color="auto" w:fill="auto"/>
          </w:tcPr>
          <w:p w:rsidR="00016F51" w:rsidRPr="00A955A2" w:rsidRDefault="007C1A6B" w:rsidP="007A4BE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5A2">
              <w:rPr>
                <w:rFonts w:ascii="Times New Roman" w:hAnsi="Times New Roman"/>
                <w:sz w:val="24"/>
                <w:szCs w:val="24"/>
              </w:rPr>
              <w:t>Дьячина</w:t>
            </w:r>
            <w:proofErr w:type="spellEnd"/>
            <w:r w:rsidRPr="00A955A2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</w:tbl>
    <w:p w:rsidR="007C1A6B" w:rsidRDefault="007C1A6B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A4BE9" w:rsidRDefault="007A4BE9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A4BE9" w:rsidRDefault="007A4BE9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A4BE9" w:rsidRDefault="007A4BE9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A4BE9" w:rsidRDefault="007A4BE9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41C22" w:rsidRPr="006D2593" w:rsidRDefault="00C41C22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lastRenderedPageBreak/>
        <w:t>Учебно-методический комплект</w:t>
      </w:r>
      <w:r w:rsidR="00603928" w:rsidRPr="006D2593">
        <w:rPr>
          <w:rFonts w:ascii="Times New Roman" w:hAnsi="Times New Roman"/>
          <w:b/>
          <w:sz w:val="24"/>
          <w:szCs w:val="24"/>
        </w:rPr>
        <w:t xml:space="preserve"> </w:t>
      </w:r>
      <w:r w:rsidR="007C1A6B">
        <w:rPr>
          <w:rFonts w:ascii="Times New Roman" w:hAnsi="Times New Roman"/>
          <w:b/>
          <w:sz w:val="24"/>
          <w:szCs w:val="24"/>
        </w:rPr>
        <w:t>5</w:t>
      </w:r>
      <w:r w:rsidR="00603928" w:rsidRPr="006D2593">
        <w:rPr>
          <w:rFonts w:ascii="Times New Roman" w:hAnsi="Times New Roman"/>
          <w:b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649"/>
        <w:gridCol w:w="3147"/>
        <w:gridCol w:w="1701"/>
        <w:gridCol w:w="3260"/>
      </w:tblGrid>
      <w:tr w:rsidR="00C41C22" w:rsidRPr="00A955A2" w:rsidTr="007C1A6B">
        <w:tc>
          <w:tcPr>
            <w:tcW w:w="2547" w:type="dxa"/>
          </w:tcPr>
          <w:p w:rsidR="00C41C22" w:rsidRPr="00A955A2" w:rsidRDefault="00C41C22" w:rsidP="00C41C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Составляющие УМК</w:t>
            </w:r>
          </w:p>
        </w:tc>
        <w:tc>
          <w:tcPr>
            <w:tcW w:w="4649" w:type="dxa"/>
          </w:tcPr>
          <w:p w:rsidR="00C41C22" w:rsidRPr="00A955A2" w:rsidRDefault="00C41C22" w:rsidP="00C41C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147" w:type="dxa"/>
          </w:tcPr>
          <w:p w:rsidR="00C41C22" w:rsidRPr="00A955A2" w:rsidRDefault="00C41C22" w:rsidP="00C41C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01" w:type="dxa"/>
          </w:tcPr>
          <w:p w:rsidR="00C41C22" w:rsidRPr="00A955A2" w:rsidRDefault="00C41C22" w:rsidP="00C41C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3260" w:type="dxa"/>
          </w:tcPr>
          <w:p w:rsidR="00C41C22" w:rsidRPr="00A955A2" w:rsidRDefault="00C41C22" w:rsidP="00C41C2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C41C22" w:rsidRPr="00A955A2" w:rsidTr="007C1A6B">
        <w:tc>
          <w:tcPr>
            <w:tcW w:w="2547" w:type="dxa"/>
          </w:tcPr>
          <w:p w:rsidR="00C41C22" w:rsidRPr="00A955A2" w:rsidRDefault="00C41C22" w:rsidP="00C41C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4649" w:type="dxa"/>
          </w:tcPr>
          <w:p w:rsidR="00C41C22" w:rsidRPr="00A955A2" w:rsidRDefault="007C1A6B" w:rsidP="007C1A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Информатика. 5 класс, </w:t>
            </w:r>
          </w:p>
        </w:tc>
        <w:tc>
          <w:tcPr>
            <w:tcW w:w="3147" w:type="dxa"/>
          </w:tcPr>
          <w:p w:rsidR="00C41C22" w:rsidRPr="00A955A2" w:rsidRDefault="007C1A6B" w:rsidP="00C41C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А.Ю.,</w:t>
            </w:r>
          </w:p>
        </w:tc>
        <w:tc>
          <w:tcPr>
            <w:tcW w:w="1701" w:type="dxa"/>
          </w:tcPr>
          <w:p w:rsidR="00C41C22" w:rsidRPr="00A955A2" w:rsidRDefault="007C1A6B" w:rsidP="00C41C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260" w:type="dxa"/>
          </w:tcPr>
          <w:p w:rsidR="00C41C22" w:rsidRPr="00A955A2" w:rsidRDefault="007C1A6B" w:rsidP="00C41C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БИНОМ</w:t>
            </w:r>
          </w:p>
        </w:tc>
      </w:tr>
    </w:tbl>
    <w:p w:rsidR="007C1A6B" w:rsidRDefault="007C1A6B" w:rsidP="00603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03928" w:rsidRPr="006D2593" w:rsidRDefault="00603928" w:rsidP="00603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t xml:space="preserve">Учебно-методический комплект </w:t>
      </w:r>
      <w:r w:rsidR="007C1A6B">
        <w:rPr>
          <w:rFonts w:ascii="Times New Roman" w:hAnsi="Times New Roman"/>
          <w:b/>
          <w:sz w:val="24"/>
          <w:szCs w:val="24"/>
        </w:rPr>
        <w:t>6</w:t>
      </w:r>
      <w:r w:rsidRPr="006D2593">
        <w:rPr>
          <w:rFonts w:ascii="Times New Roman" w:hAnsi="Times New Roman"/>
          <w:b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649"/>
        <w:gridCol w:w="3147"/>
        <w:gridCol w:w="1701"/>
        <w:gridCol w:w="3260"/>
      </w:tblGrid>
      <w:tr w:rsidR="00603928" w:rsidRPr="00A955A2" w:rsidTr="007C1A6B">
        <w:tc>
          <w:tcPr>
            <w:tcW w:w="2547" w:type="dxa"/>
          </w:tcPr>
          <w:p w:rsidR="00603928" w:rsidRPr="00A955A2" w:rsidRDefault="00603928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Составляющие УМК</w:t>
            </w:r>
          </w:p>
        </w:tc>
        <w:tc>
          <w:tcPr>
            <w:tcW w:w="4649" w:type="dxa"/>
          </w:tcPr>
          <w:p w:rsidR="00603928" w:rsidRPr="00A955A2" w:rsidRDefault="00603928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147" w:type="dxa"/>
          </w:tcPr>
          <w:p w:rsidR="00603928" w:rsidRPr="00A955A2" w:rsidRDefault="00603928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01" w:type="dxa"/>
          </w:tcPr>
          <w:p w:rsidR="00603928" w:rsidRPr="00A955A2" w:rsidRDefault="00603928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3260" w:type="dxa"/>
          </w:tcPr>
          <w:p w:rsidR="00603928" w:rsidRPr="00A955A2" w:rsidRDefault="00603928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7C1A6B" w:rsidRPr="00A955A2" w:rsidTr="007C1A6B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4649" w:type="dxa"/>
          </w:tcPr>
          <w:p w:rsidR="007C1A6B" w:rsidRPr="00A955A2" w:rsidRDefault="007C1A6B" w:rsidP="007C1A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Информатика. 6 класс, 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А.Ю.,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БИНОМ</w:t>
            </w:r>
          </w:p>
        </w:tc>
      </w:tr>
    </w:tbl>
    <w:p w:rsidR="007C1A6B" w:rsidRDefault="007C1A6B" w:rsidP="007C1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C1A6B" w:rsidRPr="006D2593" w:rsidRDefault="007C1A6B" w:rsidP="007C1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t xml:space="preserve">Учебно-методический комплект </w:t>
      </w:r>
      <w:r>
        <w:rPr>
          <w:rFonts w:ascii="Times New Roman" w:hAnsi="Times New Roman"/>
          <w:b/>
          <w:sz w:val="24"/>
          <w:szCs w:val="24"/>
        </w:rPr>
        <w:t>7</w:t>
      </w:r>
      <w:r w:rsidRPr="006D2593">
        <w:rPr>
          <w:rFonts w:ascii="Times New Roman" w:hAnsi="Times New Roman"/>
          <w:b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649"/>
        <w:gridCol w:w="3147"/>
        <w:gridCol w:w="1701"/>
        <w:gridCol w:w="3260"/>
      </w:tblGrid>
      <w:tr w:rsidR="007C1A6B" w:rsidRPr="00A955A2" w:rsidTr="00A955A2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Составляющие УМК</w:t>
            </w:r>
          </w:p>
        </w:tc>
        <w:tc>
          <w:tcPr>
            <w:tcW w:w="4649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7C1A6B" w:rsidRPr="00A955A2" w:rsidTr="00A955A2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4649" w:type="dxa"/>
          </w:tcPr>
          <w:p w:rsidR="007C1A6B" w:rsidRPr="00A955A2" w:rsidRDefault="007C1A6B" w:rsidP="007C1A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Информатика. 7 класс, 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А.Ю.,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БИНОМ</w:t>
            </w:r>
          </w:p>
        </w:tc>
      </w:tr>
    </w:tbl>
    <w:p w:rsidR="007C1A6B" w:rsidRDefault="007C1A6B" w:rsidP="007C1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C1A6B" w:rsidRPr="006D2593" w:rsidRDefault="007C1A6B" w:rsidP="007C1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t xml:space="preserve">Учебно-методический комплект </w:t>
      </w:r>
      <w:r>
        <w:rPr>
          <w:rFonts w:ascii="Times New Roman" w:hAnsi="Times New Roman"/>
          <w:b/>
          <w:sz w:val="24"/>
          <w:szCs w:val="24"/>
        </w:rPr>
        <w:t>8</w:t>
      </w:r>
      <w:r w:rsidRPr="006D2593">
        <w:rPr>
          <w:rFonts w:ascii="Times New Roman" w:hAnsi="Times New Roman"/>
          <w:b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649"/>
        <w:gridCol w:w="3147"/>
        <w:gridCol w:w="1701"/>
        <w:gridCol w:w="3260"/>
      </w:tblGrid>
      <w:tr w:rsidR="007C1A6B" w:rsidRPr="00A955A2" w:rsidTr="00A955A2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Составляющие УМК</w:t>
            </w:r>
          </w:p>
        </w:tc>
        <w:tc>
          <w:tcPr>
            <w:tcW w:w="4649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7C1A6B" w:rsidRPr="00A955A2" w:rsidTr="00A955A2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4649" w:type="dxa"/>
          </w:tcPr>
          <w:p w:rsidR="007C1A6B" w:rsidRPr="00A955A2" w:rsidRDefault="007C1A6B" w:rsidP="007C1A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Информатика. 8 класс, 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А.Ю.,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БИНОМ</w:t>
            </w:r>
          </w:p>
        </w:tc>
      </w:tr>
    </w:tbl>
    <w:p w:rsidR="007C1A6B" w:rsidRDefault="007C1A6B" w:rsidP="007C1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C1A6B" w:rsidRPr="006D2593" w:rsidRDefault="007C1A6B" w:rsidP="007C1A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t xml:space="preserve">Учебно-методический комплект </w:t>
      </w:r>
      <w:r>
        <w:rPr>
          <w:rFonts w:ascii="Times New Roman" w:hAnsi="Times New Roman"/>
          <w:b/>
          <w:sz w:val="24"/>
          <w:szCs w:val="24"/>
        </w:rPr>
        <w:t>9</w:t>
      </w:r>
      <w:r w:rsidRPr="006D2593">
        <w:rPr>
          <w:rFonts w:ascii="Times New Roman" w:hAnsi="Times New Roman"/>
          <w:b/>
          <w:sz w:val="24"/>
          <w:szCs w:val="24"/>
        </w:rPr>
        <w:t xml:space="preserve">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649"/>
        <w:gridCol w:w="3147"/>
        <w:gridCol w:w="1701"/>
        <w:gridCol w:w="3260"/>
      </w:tblGrid>
      <w:tr w:rsidR="007C1A6B" w:rsidRPr="00A955A2" w:rsidTr="00A955A2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Составляющие УМК</w:t>
            </w:r>
          </w:p>
        </w:tc>
        <w:tc>
          <w:tcPr>
            <w:tcW w:w="4649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Год издания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7C1A6B" w:rsidRPr="00A955A2" w:rsidTr="00A955A2">
        <w:tc>
          <w:tcPr>
            <w:tcW w:w="25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4649" w:type="dxa"/>
          </w:tcPr>
          <w:p w:rsidR="007C1A6B" w:rsidRPr="00A955A2" w:rsidRDefault="007C1A6B" w:rsidP="007C1A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Информатика. 9 класс, </w:t>
            </w:r>
          </w:p>
        </w:tc>
        <w:tc>
          <w:tcPr>
            <w:tcW w:w="3147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Босова</w:t>
            </w:r>
            <w:proofErr w:type="spellEnd"/>
            <w:r w:rsidRPr="00A955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А.Ю.,</w:t>
            </w:r>
          </w:p>
        </w:tc>
        <w:tc>
          <w:tcPr>
            <w:tcW w:w="1701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3260" w:type="dxa"/>
          </w:tcPr>
          <w:p w:rsidR="007C1A6B" w:rsidRPr="00A955A2" w:rsidRDefault="007C1A6B" w:rsidP="00A955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БИНОМ</w:t>
            </w:r>
          </w:p>
        </w:tc>
      </w:tr>
    </w:tbl>
    <w:p w:rsidR="007C1A6B" w:rsidRDefault="007C1A6B" w:rsidP="007C1A6B">
      <w:pPr>
        <w:pStyle w:val="a3"/>
        <w:rPr>
          <w:rFonts w:ascii="Times New Roman" w:hAnsi="Times New Roman"/>
          <w:b/>
          <w:sz w:val="24"/>
          <w:szCs w:val="24"/>
        </w:rPr>
      </w:pPr>
    </w:p>
    <w:p w:rsidR="00C41C22" w:rsidRPr="006D2593" w:rsidRDefault="00C41C22" w:rsidP="00C41C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593">
        <w:rPr>
          <w:rFonts w:ascii="Times New Roman" w:hAnsi="Times New Roman"/>
          <w:b/>
          <w:sz w:val="24"/>
          <w:szCs w:val="24"/>
        </w:rPr>
        <w:t>Место дисциплины в учебном плане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9"/>
        <w:gridCol w:w="2924"/>
        <w:gridCol w:w="1914"/>
        <w:gridCol w:w="2262"/>
        <w:gridCol w:w="2268"/>
        <w:gridCol w:w="1985"/>
        <w:gridCol w:w="2273"/>
      </w:tblGrid>
      <w:tr w:rsidR="00016F51" w:rsidRPr="00A955A2" w:rsidTr="007A4BE9">
        <w:trPr>
          <w:trHeight w:val="280"/>
          <w:jc w:val="center"/>
        </w:trPr>
        <w:tc>
          <w:tcPr>
            <w:tcW w:w="2109" w:type="dxa"/>
            <w:vMerge w:val="restart"/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2924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  <w:p w:rsidR="00016F51" w:rsidRPr="00A955A2" w:rsidRDefault="00016F51" w:rsidP="007A4B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16F51" w:rsidRPr="00A955A2" w:rsidRDefault="00016F51" w:rsidP="007A4BE9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0702" w:type="dxa"/>
            <w:gridSpan w:val="5"/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016F51" w:rsidRPr="00A955A2" w:rsidTr="007A4BE9">
        <w:trPr>
          <w:trHeight w:val="426"/>
          <w:jc w:val="center"/>
        </w:trPr>
        <w:tc>
          <w:tcPr>
            <w:tcW w:w="2109" w:type="dxa"/>
            <w:vMerge/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016F51" w:rsidRPr="00A955A2" w:rsidRDefault="00C12DA0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16F51" w:rsidRPr="00A955A2" w:rsidRDefault="00C12DA0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16F51" w:rsidRPr="00A955A2" w:rsidRDefault="00C12DA0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F51" w:rsidRPr="00A955A2" w:rsidRDefault="00C12DA0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016F51" w:rsidRPr="00A955A2" w:rsidRDefault="00C12DA0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16F51" w:rsidRPr="00A955A2" w:rsidTr="007A4BE9">
        <w:trPr>
          <w:trHeight w:val="366"/>
          <w:jc w:val="center"/>
        </w:trPr>
        <w:tc>
          <w:tcPr>
            <w:tcW w:w="2109" w:type="dxa"/>
            <w:vMerge w:val="restart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24" w:type="dxa"/>
            <w:vMerge w:val="restart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0702" w:type="dxa"/>
            <w:gridSpan w:val="5"/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Обязатель</w:t>
            </w:r>
            <w:r w:rsidR="00D234D4" w:rsidRPr="00A955A2">
              <w:rPr>
                <w:rFonts w:ascii="Times New Roman" w:hAnsi="Times New Roman"/>
                <w:b/>
                <w:sz w:val="24"/>
                <w:szCs w:val="24"/>
              </w:rPr>
              <w:t>ная часть (федеральный компонент</w:t>
            </w: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16F51" w:rsidRPr="00A955A2" w:rsidTr="007A4BE9">
        <w:trPr>
          <w:trHeight w:val="346"/>
          <w:jc w:val="center"/>
        </w:trPr>
        <w:tc>
          <w:tcPr>
            <w:tcW w:w="2109" w:type="dxa"/>
            <w:vMerge/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shd w:val="clear" w:color="auto" w:fill="auto"/>
            <w:vAlign w:val="center"/>
          </w:tcPr>
          <w:p w:rsidR="00016F51" w:rsidRPr="00A955A2" w:rsidRDefault="00016F51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016F51" w:rsidRPr="00A955A2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03928" w:rsidRPr="00A955A2" w:rsidTr="00A955A2">
        <w:trPr>
          <w:trHeight w:val="586"/>
          <w:jc w:val="center"/>
        </w:trPr>
        <w:tc>
          <w:tcPr>
            <w:tcW w:w="2109" w:type="dxa"/>
            <w:vMerge/>
            <w:shd w:val="clear" w:color="auto" w:fill="auto"/>
            <w:vAlign w:val="center"/>
          </w:tcPr>
          <w:p w:rsidR="00603928" w:rsidRPr="00A955A2" w:rsidRDefault="00603928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shd w:val="clear" w:color="auto" w:fill="auto"/>
            <w:vAlign w:val="center"/>
          </w:tcPr>
          <w:p w:rsidR="00603928" w:rsidRPr="00A955A2" w:rsidRDefault="00603928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2" w:type="dxa"/>
            <w:gridSpan w:val="5"/>
            <w:shd w:val="clear" w:color="auto" w:fill="auto"/>
            <w:vAlign w:val="center"/>
          </w:tcPr>
          <w:p w:rsidR="00603928" w:rsidRPr="00A955A2" w:rsidRDefault="00603928" w:rsidP="007A4BE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  <w:r w:rsidR="00016F51" w:rsidRPr="00A955A2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A955A2">
              <w:rPr>
                <w:rFonts w:ascii="Times New Roman" w:hAnsi="Times New Roman"/>
                <w:b/>
                <w:sz w:val="24"/>
                <w:szCs w:val="24"/>
              </w:rPr>
              <w:t>региональный компонент и компонент образовательного учреждения</w:t>
            </w:r>
            <w:r w:rsidR="00016F51" w:rsidRPr="00A955A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03928" w:rsidRPr="00A955A2" w:rsidTr="007A4BE9">
        <w:trPr>
          <w:trHeight w:val="227"/>
          <w:jc w:val="center"/>
        </w:trPr>
        <w:tc>
          <w:tcPr>
            <w:tcW w:w="2109" w:type="dxa"/>
            <w:vMerge/>
            <w:shd w:val="clear" w:color="auto" w:fill="auto"/>
            <w:vAlign w:val="center"/>
          </w:tcPr>
          <w:p w:rsidR="00603928" w:rsidRPr="00A955A2" w:rsidRDefault="00603928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  <w:shd w:val="clear" w:color="auto" w:fill="auto"/>
            <w:vAlign w:val="center"/>
          </w:tcPr>
          <w:p w:rsidR="00603928" w:rsidRPr="00A955A2" w:rsidRDefault="00603928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603928" w:rsidRPr="00E4592A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603928" w:rsidRPr="00E4592A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03928" w:rsidRPr="00E4592A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3928" w:rsidRPr="00E4592A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73" w:type="dxa"/>
            <w:shd w:val="clear" w:color="auto" w:fill="auto"/>
            <w:vAlign w:val="center"/>
          </w:tcPr>
          <w:p w:rsidR="00603928" w:rsidRPr="00E4592A" w:rsidRDefault="007C1A6B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6F51" w:rsidRPr="00A955A2" w:rsidTr="007A4BE9">
        <w:trPr>
          <w:trHeight w:val="352"/>
          <w:jc w:val="center"/>
        </w:trPr>
        <w:tc>
          <w:tcPr>
            <w:tcW w:w="503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F352C7" w:rsidP="007A4BE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92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38756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38756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38756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38756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38756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52C7" w:rsidRPr="00A955A2" w:rsidTr="007A4BE9">
        <w:trPr>
          <w:trHeight w:val="245"/>
          <w:jc w:val="center"/>
        </w:trPr>
        <w:tc>
          <w:tcPr>
            <w:tcW w:w="503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F352C7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Административных контрольных работ: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E4592A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47E4" w:rsidRPr="00A955A2" w:rsidTr="007A4BE9">
        <w:trPr>
          <w:trHeight w:val="248"/>
          <w:jc w:val="center"/>
        </w:trPr>
        <w:tc>
          <w:tcPr>
            <w:tcW w:w="503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47E4" w:rsidRPr="00E4592A" w:rsidRDefault="003C47E4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92A">
              <w:rPr>
                <w:rFonts w:ascii="Times New Roman" w:hAnsi="Times New Roman"/>
                <w:sz w:val="24"/>
                <w:szCs w:val="24"/>
              </w:rPr>
              <w:t>Контрольных работ: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47E4" w:rsidRPr="003C47E4" w:rsidRDefault="003C47E4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7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47E4" w:rsidRPr="003C47E4" w:rsidRDefault="003C47E4" w:rsidP="007A4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7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47E4" w:rsidRPr="003C47E4" w:rsidRDefault="003C47E4" w:rsidP="007A4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7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47E4" w:rsidRPr="003C47E4" w:rsidRDefault="003C47E4" w:rsidP="007A4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7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C47E4" w:rsidRPr="003C47E4" w:rsidRDefault="003C47E4" w:rsidP="007A4B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7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2C7" w:rsidRPr="00A955A2" w:rsidTr="007A4BE9">
        <w:trPr>
          <w:trHeight w:val="93"/>
          <w:jc w:val="center"/>
        </w:trPr>
        <w:tc>
          <w:tcPr>
            <w:tcW w:w="503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A955A2" w:rsidRDefault="00F352C7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Лабораторных работ: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352C7" w:rsidRPr="00A955A2" w:rsidTr="007A4BE9">
        <w:trPr>
          <w:trHeight w:val="342"/>
          <w:jc w:val="center"/>
        </w:trPr>
        <w:tc>
          <w:tcPr>
            <w:tcW w:w="503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C7" w:rsidRPr="00A955A2" w:rsidRDefault="00F352C7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Практических работ:</w:t>
            </w:r>
          </w:p>
        </w:tc>
        <w:tc>
          <w:tcPr>
            <w:tcW w:w="191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C7" w:rsidRPr="00A955A2" w:rsidRDefault="000A313C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5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C7" w:rsidRPr="00A955A2" w:rsidRDefault="00E4592A" w:rsidP="007A4BE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C41C22" w:rsidRPr="006D2593" w:rsidRDefault="00C41C22" w:rsidP="00A616E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C41C22" w:rsidRPr="006D2593" w:rsidSect="006039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compat/>
  <w:rsids>
    <w:rsidRoot w:val="00502479"/>
    <w:rsid w:val="00016F51"/>
    <w:rsid w:val="00035E48"/>
    <w:rsid w:val="000A313C"/>
    <w:rsid w:val="00185322"/>
    <w:rsid w:val="001F0C73"/>
    <w:rsid w:val="002633A6"/>
    <w:rsid w:val="0038756C"/>
    <w:rsid w:val="003C47E4"/>
    <w:rsid w:val="004A0A3F"/>
    <w:rsid w:val="00502479"/>
    <w:rsid w:val="0051509A"/>
    <w:rsid w:val="00603928"/>
    <w:rsid w:val="006D2593"/>
    <w:rsid w:val="007A4BE9"/>
    <w:rsid w:val="007C1A6B"/>
    <w:rsid w:val="007D453C"/>
    <w:rsid w:val="00817DD9"/>
    <w:rsid w:val="008C21BC"/>
    <w:rsid w:val="00975694"/>
    <w:rsid w:val="00A616E3"/>
    <w:rsid w:val="00A955A2"/>
    <w:rsid w:val="00B46B09"/>
    <w:rsid w:val="00BA4D32"/>
    <w:rsid w:val="00C12DA0"/>
    <w:rsid w:val="00C41C22"/>
    <w:rsid w:val="00CD43EE"/>
    <w:rsid w:val="00D234D4"/>
    <w:rsid w:val="00E4592A"/>
    <w:rsid w:val="00F3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E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1C22"/>
    <w:rPr>
      <w:sz w:val="22"/>
      <w:szCs w:val="22"/>
      <w:lang w:eastAsia="en-US"/>
    </w:rPr>
  </w:style>
  <w:style w:type="table" w:styleId="a4">
    <w:name w:val="Table Grid"/>
    <w:basedOn w:val="a1"/>
    <w:uiPriority w:val="39"/>
    <w:rsid w:val="00C41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1F4B-680E-4C3D-98D9-F16079B8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Барсуков</dc:creator>
  <cp:keywords/>
  <cp:lastModifiedBy>зам_директора</cp:lastModifiedBy>
  <cp:revision>2</cp:revision>
  <dcterms:created xsi:type="dcterms:W3CDTF">2019-09-12T20:34:00Z</dcterms:created>
  <dcterms:modified xsi:type="dcterms:W3CDTF">2019-09-12T20:34:00Z</dcterms:modified>
</cp:coreProperties>
</file>